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914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Тест по модулю: </w:t>
      </w:r>
      <w:r>
        <w:rPr>
          <w:rFonts w:ascii="Times New Roman" w:hAnsi="Times New Roman" w:cs="Times New Roman"/>
          <w:b/>
          <w:sz w:val="28"/>
          <w:szCs w:val="24"/>
        </w:rPr>
        <w:t>«Здоровье и как его сохранить»</w:t>
      </w:r>
    </w:p>
    <w:p w14:paraId="0845CD3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1</w:t>
      </w:r>
    </w:p>
    <w:p w14:paraId="2E4E25DA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Какому термину соответствует данное определение: </w:t>
      </w:r>
    </w:p>
    <w:p w14:paraId="387CC0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 - это состояние организма, при котором правильно, нормально действуют все его органы.</w:t>
      </w:r>
    </w:p>
    <w:p w14:paraId="30D83DBC"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525AC7EE">
      <w:pPr>
        <w:pStyle w:val="5"/>
        <w:numPr>
          <w:ilvl w:val="0"/>
          <w:numId w:val="3"/>
        </w:numPr>
        <w:spacing w:after="0" w:line="240" w:lineRule="auto"/>
        <w:ind w:left="108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Здоровье;</w:t>
      </w:r>
    </w:p>
    <w:p w14:paraId="375AC93B">
      <w:pPr>
        <w:pStyle w:val="5"/>
        <w:numPr>
          <w:ilvl w:val="0"/>
          <w:numId w:val="3"/>
        </w:numPr>
        <w:spacing w:after="0" w:line="240" w:lineRule="auto"/>
        <w:ind w:left="108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жизни;</w:t>
      </w:r>
    </w:p>
    <w:p w14:paraId="63DE510D">
      <w:pPr>
        <w:pStyle w:val="5"/>
        <w:numPr>
          <w:ilvl w:val="0"/>
          <w:numId w:val="3"/>
        </w:numPr>
        <w:spacing w:after="0" w:line="240" w:lineRule="auto"/>
        <w:ind w:left="108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здоровье;</w:t>
      </w:r>
    </w:p>
    <w:p w14:paraId="23A0EB46">
      <w:pPr>
        <w:pStyle w:val="5"/>
        <w:numPr>
          <w:ilvl w:val="0"/>
          <w:numId w:val="3"/>
        </w:numPr>
        <w:spacing w:after="0" w:line="240" w:lineRule="auto"/>
        <w:ind w:left="108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Духовное здоровье.</w:t>
      </w:r>
    </w:p>
    <w:p w14:paraId="6883F22B">
      <w:pPr>
        <w:pStyle w:val="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3D38FA9B">
      <w:pPr>
        <w:pStyle w:val="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53D3BF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Какие последствия могут привести к нарушениям зрения?</w:t>
      </w:r>
    </w:p>
    <w:p w14:paraId="54F2FCB2">
      <w:pPr>
        <w:pStyle w:val="5"/>
        <w:numPr>
          <w:ilvl w:val="0"/>
          <w:numId w:val="4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правильно носить тяжести;</w:t>
      </w:r>
    </w:p>
    <w:p w14:paraId="50A682E9">
      <w:pPr>
        <w:pStyle w:val="5"/>
        <w:numPr>
          <w:ilvl w:val="0"/>
          <w:numId w:val="4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Переедание перед сном;</w:t>
      </w:r>
    </w:p>
    <w:p w14:paraId="2A9776EB">
      <w:pPr>
        <w:pStyle w:val="5"/>
        <w:numPr>
          <w:ilvl w:val="0"/>
          <w:numId w:val="4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Малоподвижный образ жизни;</w:t>
      </w:r>
    </w:p>
    <w:p w14:paraId="7825A952">
      <w:pPr>
        <w:pStyle w:val="5"/>
        <w:numPr>
          <w:ilvl w:val="0"/>
          <w:numId w:val="4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Неверное освещение.</w:t>
      </w:r>
    </w:p>
    <w:p w14:paraId="52E38330">
      <w:pPr>
        <w:pStyle w:val="5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C70A42F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правильно носить школьный рюкзак во избежание нарушения осанки?</w:t>
      </w:r>
    </w:p>
    <w:p w14:paraId="3D1975BC">
      <w:pPr>
        <w:pStyle w:val="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16973190">
      <w:pPr>
        <w:pStyle w:val="5"/>
        <w:numPr>
          <w:ilvl w:val="0"/>
          <w:numId w:val="6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правом плече;</w:t>
      </w:r>
    </w:p>
    <w:p w14:paraId="1AF9F5F2">
      <w:pPr>
        <w:pStyle w:val="5"/>
        <w:numPr>
          <w:ilvl w:val="0"/>
          <w:numId w:val="6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левом плече;</w:t>
      </w:r>
    </w:p>
    <w:p w14:paraId="74607783">
      <w:pPr>
        <w:pStyle w:val="5"/>
        <w:numPr>
          <w:ilvl w:val="0"/>
          <w:numId w:val="6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двух плечах;</w:t>
      </w:r>
    </w:p>
    <w:p w14:paraId="43274D6B">
      <w:pPr>
        <w:pStyle w:val="5"/>
        <w:numPr>
          <w:ilvl w:val="0"/>
          <w:numId w:val="6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руке.</w:t>
      </w:r>
    </w:p>
    <w:p w14:paraId="7C32404B">
      <w:pPr>
        <w:pStyle w:val="5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3B40038D">
      <w:pPr>
        <w:pStyle w:val="5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DB5003F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Назовите основные физические качества здорового человека (отметьте неправильный ответ) </w:t>
      </w:r>
    </w:p>
    <w:p w14:paraId="1ECB55E3">
      <w:pPr>
        <w:pStyle w:val="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6F16D4FD">
      <w:pPr>
        <w:pStyle w:val="5"/>
        <w:numPr>
          <w:ilvl w:val="0"/>
          <w:numId w:val="8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Быстрота;</w:t>
      </w:r>
    </w:p>
    <w:p w14:paraId="3905F46C">
      <w:pPr>
        <w:pStyle w:val="5"/>
        <w:numPr>
          <w:ilvl w:val="0"/>
          <w:numId w:val="8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Болевые;</w:t>
      </w:r>
    </w:p>
    <w:p w14:paraId="3331E61B">
      <w:pPr>
        <w:pStyle w:val="5"/>
        <w:numPr>
          <w:ilvl w:val="0"/>
          <w:numId w:val="8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Сила;</w:t>
      </w:r>
    </w:p>
    <w:p w14:paraId="41765109">
      <w:pPr>
        <w:pStyle w:val="5"/>
        <w:numPr>
          <w:ilvl w:val="0"/>
          <w:numId w:val="8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Выносливость.</w:t>
      </w:r>
    </w:p>
    <w:p w14:paraId="4BC84AD9">
      <w:pPr>
        <w:pStyle w:val="5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281C9131">
      <w:pPr>
        <w:pStyle w:val="5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EF99AD8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чего нужно соблюдать правила личной гигиены?</w:t>
      </w:r>
    </w:p>
    <w:p w14:paraId="2B780140">
      <w:pPr>
        <w:pStyle w:val="5"/>
        <w:numPr>
          <w:ilvl w:val="0"/>
          <w:numId w:val="9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улучшить настроение;</w:t>
      </w:r>
    </w:p>
    <w:p w14:paraId="76227CD7">
      <w:pPr>
        <w:pStyle w:val="5"/>
        <w:numPr>
          <w:ilvl w:val="0"/>
          <w:numId w:val="9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быть здоровым;</w:t>
      </w:r>
    </w:p>
    <w:p w14:paraId="513B3C69">
      <w:pPr>
        <w:pStyle w:val="5"/>
        <w:numPr>
          <w:ilvl w:val="0"/>
          <w:numId w:val="9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требуют родители.</w:t>
      </w:r>
    </w:p>
    <w:p w14:paraId="1466825D">
      <w:pPr>
        <w:pStyle w:val="5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AFD35A4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Лучшее средство профилактикой вредных привычек:</w:t>
      </w:r>
    </w:p>
    <w:p w14:paraId="4FECB08E">
      <w:pPr>
        <w:pStyle w:val="5"/>
        <w:numPr>
          <w:ilvl w:val="0"/>
          <w:numId w:val="10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личную гигиену;</w:t>
      </w:r>
      <w:bookmarkStart w:id="0" w:name="_GoBack"/>
      <w:bookmarkEnd w:id="0"/>
    </w:p>
    <w:p w14:paraId="14C290BF">
      <w:pPr>
        <w:pStyle w:val="5"/>
        <w:numPr>
          <w:ilvl w:val="0"/>
          <w:numId w:val="10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жизни;</w:t>
      </w:r>
    </w:p>
    <w:p w14:paraId="4209AC20">
      <w:pPr>
        <w:pStyle w:val="5"/>
        <w:numPr>
          <w:ilvl w:val="0"/>
          <w:numId w:val="10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пробовать алкоголь, табак;</w:t>
      </w:r>
    </w:p>
    <w:p w14:paraId="3711DBF3">
      <w:pPr>
        <w:pStyle w:val="5"/>
        <w:numPr>
          <w:ilvl w:val="0"/>
          <w:numId w:val="10"/>
        </w:numPr>
        <w:spacing w:after="0" w:line="240" w:lineRule="auto"/>
        <w:ind w:left="1800" w:leftChars="0" w:hanging="3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Спорт.</w:t>
      </w:r>
    </w:p>
    <w:p w14:paraId="25DB9C21">
      <w:pPr>
        <w:pStyle w:val="5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51FD50F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правилами и рекомендациями: </w:t>
      </w:r>
    </w:p>
    <w:p w14:paraId="79567F0B">
      <w:pPr>
        <w:pStyle w:val="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4405"/>
      </w:tblGrid>
      <w:tr w14:paraId="6571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E9451CB">
            <w:pPr>
              <w:pStyle w:val="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режим дня</w:t>
            </w:r>
          </w:p>
        </w:tc>
        <w:tc>
          <w:tcPr>
            <w:tcW w:w="4786" w:type="dxa"/>
          </w:tcPr>
          <w:p w14:paraId="17354DD0"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Решительно отвергайте предложения закурить, выпить и др.</w:t>
            </w:r>
          </w:p>
        </w:tc>
      </w:tr>
      <w:tr w14:paraId="0CE5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CCD84A0">
            <w:pPr>
              <w:pStyle w:val="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закаливающие процедуры</w:t>
            </w:r>
          </w:p>
        </w:tc>
        <w:tc>
          <w:tcPr>
            <w:tcW w:w="4786" w:type="dxa"/>
          </w:tcPr>
          <w:p w14:paraId="3BE35BA0"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Употребляйте только необходимое для вас количество продуктов</w:t>
            </w:r>
          </w:p>
        </w:tc>
      </w:tr>
      <w:tr w14:paraId="1A6E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C62440">
            <w:pPr>
              <w:pStyle w:val="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правилам рационального питания</w:t>
            </w:r>
          </w:p>
        </w:tc>
        <w:tc>
          <w:tcPr>
            <w:tcW w:w="4786" w:type="dxa"/>
          </w:tcPr>
          <w:p w14:paraId="41BB3ED2"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Занимайтесь закаливанием несколько раз в неделю</w:t>
            </w:r>
          </w:p>
        </w:tc>
      </w:tr>
      <w:tr w14:paraId="3401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3E387AF">
            <w:pPr>
              <w:pStyle w:val="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 относиться к вредным привычкам </w:t>
            </w:r>
          </w:p>
        </w:tc>
        <w:tc>
          <w:tcPr>
            <w:tcW w:w="4786" w:type="dxa"/>
          </w:tcPr>
          <w:p w14:paraId="6C6FA3E0"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оптимальный для себя уровень физической и умственной нагрузки </w:t>
            </w:r>
          </w:p>
        </w:tc>
      </w:tr>
    </w:tbl>
    <w:p w14:paraId="61A1B2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87F4D2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основные правила здорового образа жизни.</w:t>
      </w:r>
    </w:p>
    <w:p w14:paraId="197B5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9772C"/>
    <w:multiLevelType w:val="singleLevel"/>
    <w:tmpl w:val="DBA9772C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ECB18597"/>
    <w:multiLevelType w:val="singleLevel"/>
    <w:tmpl w:val="ECB18597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0DE07572"/>
    <w:multiLevelType w:val="multilevel"/>
    <w:tmpl w:val="0DE07572"/>
    <w:lvl w:ilvl="0" w:tentative="0">
      <w:start w:val="1"/>
      <w:numFmt w:val="russianUpper"/>
      <w:lvlText w:val="%1)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2C2373"/>
    <w:multiLevelType w:val="multilevel"/>
    <w:tmpl w:val="1B2C23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1732A"/>
    <w:multiLevelType w:val="singleLevel"/>
    <w:tmpl w:val="3531732A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3E0A3B4C"/>
    <w:multiLevelType w:val="multilevel"/>
    <w:tmpl w:val="3E0A3B4C"/>
    <w:lvl w:ilvl="0" w:tentative="0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85B2D"/>
    <w:multiLevelType w:val="singleLevel"/>
    <w:tmpl w:val="3F385B2D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53524703"/>
    <w:multiLevelType w:val="multilevel"/>
    <w:tmpl w:val="53524703"/>
    <w:lvl w:ilvl="0" w:tentative="0">
      <w:start w:val="1"/>
      <w:numFmt w:val="russianUpper"/>
      <w:lvlText w:val="%1)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D513C04"/>
    <w:multiLevelType w:val="multilevel"/>
    <w:tmpl w:val="5D513C0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D2D636"/>
    <w:multiLevelType w:val="singleLevel"/>
    <w:tmpl w:val="68D2D636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6BA567B0"/>
    <w:multiLevelType w:val="multilevel"/>
    <w:tmpl w:val="6BA567B0"/>
    <w:lvl w:ilvl="0" w:tentative="0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E73AEB"/>
    <w:multiLevelType w:val="singleLevel"/>
    <w:tmpl w:val="7BE73AEB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3C"/>
    <w:rsid w:val="003119ED"/>
    <w:rsid w:val="0038719C"/>
    <w:rsid w:val="004E273C"/>
    <w:rsid w:val="005F7783"/>
    <w:rsid w:val="00B02C39"/>
    <w:rsid w:val="0BA3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1C4F-1B19-4579-B2F3-13618BA39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1234</Characters>
  <Lines>10</Lines>
  <Paragraphs>2</Paragraphs>
  <TotalTime>38</TotalTime>
  <ScaleCrop>false</ScaleCrop>
  <LinksUpToDate>false</LinksUpToDate>
  <CharactersWithSpaces>1448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2024-10-12T17:15:00Z</dcterms:created>
  <dc:creator>User</dc:creator>
  <cp:lastModifiedBy>WPS_1693823545</cp:lastModifiedBy>
  <dcterms:modified xsi:type="dcterms:W3CDTF">2024-10-12T18:15:46Z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AA0C6940CAAD48D49C38EE2BBC5BAA48_12</vt:lpwstr>
  </property>
</Properties>
</file>