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3B72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"Роли в защите Отечества"</w:t>
      </w:r>
    </w:p>
    <w:p w14:paraId="47F87ED5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 группа: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Военные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(ученики, которые будут представлять военнослужащих). </w:t>
      </w:r>
    </w:p>
    <w:p w14:paraId="0D0AFA1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 группа: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Граждане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(ученики, которые представляют тех, кто не служил, но исполняют другие обязанности). </w:t>
      </w:r>
    </w:p>
    <w:p w14:paraId="2D17551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3 группа: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Резервисты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(ученики, которые прошли службу и находятся в запасе). </w:t>
      </w:r>
    </w:p>
    <w:p w14:paraId="23A66C5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4 группа: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Добровольцы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(ученики, которые готовы защищать страну по контракту или по другим формам участия). </w:t>
      </w:r>
    </w:p>
    <w:p w14:paraId="30D34E4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5 группа: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Военнообязанные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(ученики, подлежащие призыву, но еще не служившие). </w:t>
      </w:r>
    </w:p>
    <w:p w14:paraId="2A66C1A4">
      <w:pP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9BFAA39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«Каждая группа выполняет роль в защите Отечества. В течение игры вам будут даны различные ситуации, где каждая группа должна объяснить, как они бы поступили на месте своей роли».</w:t>
      </w:r>
    </w:p>
    <w:p w14:paraId="45AED259">
      <w:pP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</w:t>
      </w:r>
    </w:p>
    <w:p w14:paraId="2B9178CA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Сценарий 1: Военная угроза</w:t>
      </w:r>
    </w:p>
    <w:p w14:paraId="35D4773A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"Страна сталкивается с внешней военной угрозой. Как ваша группа может помочь в </w:t>
      </w:r>
    </w:p>
    <w:p w14:paraId="779678AB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защите Отечества?" </w:t>
      </w:r>
    </w:p>
    <w:p w14:paraId="1011E11D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</w:t>
      </w:r>
    </w:p>
    <w:p w14:paraId="5CE9135B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Военные могут рассказать, как они действуют в боевых условиях. </w:t>
      </w:r>
    </w:p>
    <w:p w14:paraId="5540A85D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Граждане могут обсудить, как поддерживают армию на гражданских должностях (работа в тылу, производство оружия). </w:t>
      </w:r>
    </w:p>
    <w:p w14:paraId="14982B3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Резервисты могут рассказать, как они возвращаются к активной службе. </w:t>
      </w:r>
    </w:p>
    <w:p w14:paraId="556CAC82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Добровольцы могут выразить готовность вступить в армию. </w:t>
      </w:r>
    </w:p>
    <w:p w14:paraId="322790B3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Военнообязанные могут поделиться, как они проходят подготовку к службе. </w:t>
      </w:r>
    </w:p>
    <w:p w14:paraId="22A8443B">
      <w:pP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</w:t>
      </w:r>
    </w:p>
    <w:p w14:paraId="24B91B0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Сценарий 2: Чрезвычайная ситуация внутри страны</w:t>
      </w:r>
    </w:p>
    <w:p w14:paraId="6A13E71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Произошла природная катастрофа, требующая мобилизации граждан для ликвидации последствий. Как ваша группа может помочь в этой ситуации? </w:t>
      </w:r>
    </w:p>
    <w:p w14:paraId="3205456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</w:t>
      </w:r>
    </w:p>
    <w:p w14:paraId="171578F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Военные участвуют в спасательных операциях. </w:t>
      </w:r>
    </w:p>
    <w:p w14:paraId="04CB4B23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Граждане оказывают помощь, например, волонтёрство. </w:t>
      </w:r>
    </w:p>
    <w:p w14:paraId="4A75808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Резервисты помогают организовать эвакуацию или обеспечивают порядок. </w:t>
      </w:r>
    </w:p>
    <w:p w14:paraId="527CCAB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Добровольцы присоединяются к спасательным отрядам. </w:t>
      </w:r>
    </w:p>
    <w:p w14:paraId="521DCC63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Военнообязанные проходят срочные сборы для помощи. </w:t>
      </w:r>
    </w:p>
    <w:p w14:paraId="247749B2">
      <w:pP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</w:t>
      </w:r>
    </w:p>
    <w:p w14:paraId="75A504BE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Сценарий 3: Мирное время </w:t>
      </w:r>
    </w:p>
    <w:p w14:paraId="47754759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A6A26A1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В стране мирное время, но необходимо готовиться к возможным угрозам. Как ваша группа действует в таких условиях? </w:t>
      </w:r>
    </w:p>
    <w:p w14:paraId="35F0CBF9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</w:t>
      </w:r>
    </w:p>
    <w:p w14:paraId="09D9EBC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Военные участвуют в учениях и поддерживают боеготовность. </w:t>
      </w:r>
    </w:p>
    <w:p w14:paraId="6C2C6663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Граждане работают на укрепление экономики и производства. </w:t>
      </w:r>
    </w:p>
    <w:p w14:paraId="0CADE0C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Резервисты проходят периодические военные сборы. </w:t>
      </w:r>
    </w:p>
    <w:p w14:paraId="2B861782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Добровольцы проходят дополнительные курсы и тренировки. </w:t>
      </w:r>
    </w:p>
    <w:p w14:paraId="382F0B2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Военнообязанные готовятся к возможному призыву. </w:t>
      </w:r>
    </w:p>
    <w:p w14:paraId="4A7DAEC1">
      <w:pP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68C"/>
    <w:rsid w:val="005D4319"/>
    <w:rsid w:val="00C0668C"/>
    <w:rsid w:val="1227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paragraph" w:styleId="5">
    <w:name w:val="footer"/>
    <w:basedOn w:val="1"/>
    <w:semiHidden/>
    <w:unhideWhenUsed/>
    <w:uiPriority w:val="99"/>
    <w:pPr>
      <w:tabs>
        <w:tab w:val="center" w:pos="4153"/>
        <w:tab w:val="right" w:pos="8306"/>
      </w:tabs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309</Words>
  <Characters>1767</Characters>
  <Lines>14</Lines>
  <Paragraphs>4</Paragraphs>
  <TotalTime>4</TotalTime>
  <ScaleCrop>false</ScaleCrop>
  <LinksUpToDate>false</LinksUpToDate>
  <CharactersWithSpaces>2072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2024-09-28T17:25:00Z</dcterms:created>
  <dc:creator>User</dc:creator>
  <cp:lastModifiedBy>WPS_1693823545</cp:lastModifiedBy>
  <dcterms:modified xsi:type="dcterms:W3CDTF">2024-11-30T20:06:44Z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34217FC6D39E4A29810FC34DB91F9BA6_12</vt:lpwstr>
  </property>
</Properties>
</file>