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B1F" w:rsidRPr="007225E6" w:rsidRDefault="00C4301F" w:rsidP="007225E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306B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Тема: </w:t>
      </w:r>
      <w:r w:rsidR="007225E6">
        <w:rPr>
          <w:rFonts w:ascii="Times New Roman" w:hAnsi="Times New Roman" w:cs="Times New Roman"/>
          <w:i/>
          <w:sz w:val="28"/>
          <w:szCs w:val="28"/>
          <w:u w:val="single"/>
        </w:rPr>
        <w:t xml:space="preserve">Организационно штатная структура мотострелкового отделения (взвода) (тактическая </w:t>
      </w:r>
      <w:r w:rsidR="007225E6" w:rsidRPr="007225E6">
        <w:rPr>
          <w:rFonts w:ascii="Times New Roman" w:hAnsi="Times New Roman" w:cs="Times New Roman"/>
          <w:i/>
          <w:sz w:val="28"/>
          <w:szCs w:val="28"/>
          <w:u w:val="single"/>
        </w:rPr>
        <w:t>подготовка)</w:t>
      </w:r>
    </w:p>
    <w:p w:rsidR="0003778F" w:rsidRPr="007225E6" w:rsidRDefault="00C4301F" w:rsidP="0003778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306B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Предмет: </w:t>
      </w:r>
      <w:r w:rsidR="00F96799" w:rsidRPr="003306BC">
        <w:rPr>
          <w:rFonts w:ascii="Times New Roman" w:hAnsi="Times New Roman" w:cs="Times New Roman"/>
          <w:b/>
          <w:i/>
          <w:sz w:val="28"/>
          <w:szCs w:val="28"/>
          <w:u w:val="single"/>
        </w:rPr>
        <w:t>ОБЗР</w:t>
      </w:r>
      <w:r w:rsidRPr="003306B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3306B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Класс:  </w:t>
      </w:r>
      <w:r w:rsidR="004471DA">
        <w:rPr>
          <w:rFonts w:ascii="Times New Roman" w:hAnsi="Times New Roman" w:cs="Times New Roman"/>
          <w:b/>
          <w:i/>
          <w:sz w:val="28"/>
          <w:szCs w:val="28"/>
          <w:u w:val="single"/>
        </w:rPr>
        <w:t>8</w:t>
      </w:r>
      <w:r w:rsidRPr="003306B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</w:t>
      </w:r>
      <w:r w:rsidRPr="003306BC">
        <w:rPr>
          <w:rFonts w:ascii="Times New Roman" w:hAnsi="Times New Roman" w:cs="Times New Roman"/>
          <w:b/>
          <w:i/>
          <w:sz w:val="28"/>
          <w:szCs w:val="28"/>
          <w:u w:val="single"/>
        </w:rPr>
        <w:t>Дата:</w:t>
      </w:r>
      <w:r w:rsidRPr="003306B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3306BC">
        <w:rPr>
          <w:rFonts w:ascii="Times New Roman" w:hAnsi="Times New Roman" w:cs="Times New Roman"/>
          <w:b/>
          <w:i/>
          <w:sz w:val="28"/>
          <w:szCs w:val="28"/>
        </w:rPr>
        <w:t>Тип урока:</w:t>
      </w:r>
      <w:r w:rsidRPr="003306B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урок изучения нового материла и первичного закрепления знаний.</w:t>
      </w:r>
      <w:r w:rsidRPr="003306B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3306BC">
        <w:rPr>
          <w:rFonts w:ascii="Times New Roman" w:hAnsi="Times New Roman" w:cs="Times New Roman"/>
          <w:b/>
          <w:i/>
          <w:sz w:val="28"/>
          <w:szCs w:val="28"/>
        </w:rPr>
        <w:t>Форма урока:</w:t>
      </w:r>
      <w:r w:rsidRPr="003306B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урок с применением ИКТ.</w:t>
      </w:r>
      <w:r w:rsidRPr="003306B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3306BC">
        <w:rPr>
          <w:rFonts w:ascii="Times New Roman" w:hAnsi="Times New Roman" w:cs="Times New Roman"/>
          <w:b/>
          <w:i/>
          <w:sz w:val="28"/>
          <w:szCs w:val="28"/>
        </w:rPr>
        <w:t>Методы:</w:t>
      </w:r>
      <w:r w:rsidRPr="003306B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gramStart"/>
      <w:r w:rsidRPr="003306B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иллюстративно-репродуктивный</w:t>
      </w:r>
      <w:proofErr w:type="gramEnd"/>
      <w:r w:rsidRPr="003306B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Pr="003306B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3306BC">
        <w:rPr>
          <w:rFonts w:ascii="Times New Roman" w:hAnsi="Times New Roman" w:cs="Times New Roman"/>
          <w:b/>
          <w:i/>
          <w:sz w:val="28"/>
          <w:szCs w:val="28"/>
        </w:rPr>
        <w:t>Технологии обучения:</w:t>
      </w:r>
      <w:r w:rsidRPr="003306B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3306B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технология проблемно-диалогического обучения;</w:t>
      </w:r>
      <w:r w:rsidRPr="003306B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3306B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</w:t>
      </w:r>
      <w:r w:rsidR="003306B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здоровье сберегающая технология</w:t>
      </w:r>
      <w:r w:rsidRPr="003306B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;</w:t>
      </w:r>
      <w:r w:rsidRPr="003306B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3306B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технология оценки образовательных достижений.</w:t>
      </w:r>
      <w:r w:rsidRPr="003306B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3306BC">
        <w:rPr>
          <w:rFonts w:ascii="Times New Roman" w:hAnsi="Times New Roman" w:cs="Times New Roman"/>
          <w:b/>
          <w:i/>
          <w:sz w:val="28"/>
          <w:szCs w:val="28"/>
        </w:rPr>
        <w:t>Цель урока:</w:t>
      </w:r>
      <w:r w:rsidRPr="003306B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39692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Познакомить </w:t>
      </w:r>
      <w:r w:rsidR="0039692D" w:rsidRPr="0039692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учащихся с </w:t>
      </w:r>
      <w:r w:rsidR="0003778F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="0003778F">
        <w:rPr>
          <w:rFonts w:ascii="Times New Roman" w:hAnsi="Times New Roman" w:cs="Times New Roman"/>
          <w:i/>
          <w:sz w:val="28"/>
          <w:szCs w:val="28"/>
          <w:u w:val="single"/>
        </w:rPr>
        <w:t>рганизационно штатн</w:t>
      </w:r>
      <w:r w:rsidR="0003778F">
        <w:rPr>
          <w:rFonts w:ascii="Times New Roman" w:hAnsi="Times New Roman" w:cs="Times New Roman"/>
          <w:i/>
          <w:sz w:val="28"/>
          <w:szCs w:val="28"/>
          <w:u w:val="single"/>
        </w:rPr>
        <w:t>ой</w:t>
      </w:r>
      <w:r w:rsidR="0003778F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структур</w:t>
      </w:r>
      <w:r w:rsidR="0003778F">
        <w:rPr>
          <w:rFonts w:ascii="Times New Roman" w:hAnsi="Times New Roman" w:cs="Times New Roman"/>
          <w:i/>
          <w:sz w:val="28"/>
          <w:szCs w:val="28"/>
          <w:u w:val="single"/>
        </w:rPr>
        <w:t>ой</w:t>
      </w:r>
      <w:r w:rsidR="0003778F">
        <w:rPr>
          <w:rFonts w:ascii="Times New Roman" w:hAnsi="Times New Roman" w:cs="Times New Roman"/>
          <w:i/>
          <w:sz w:val="28"/>
          <w:szCs w:val="28"/>
          <w:u w:val="single"/>
        </w:rPr>
        <w:t xml:space="preserve"> мотострелкового отделения (взвода) (тактическая </w:t>
      </w:r>
      <w:r w:rsidR="0003778F" w:rsidRPr="007225E6">
        <w:rPr>
          <w:rFonts w:ascii="Times New Roman" w:hAnsi="Times New Roman" w:cs="Times New Roman"/>
          <w:i/>
          <w:sz w:val="28"/>
          <w:szCs w:val="28"/>
          <w:u w:val="single"/>
        </w:rPr>
        <w:t>подготовка)</w:t>
      </w:r>
    </w:p>
    <w:p w:rsidR="0091785F" w:rsidRPr="00EF75B4" w:rsidRDefault="00C4301F" w:rsidP="00EF75B4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3306BC">
        <w:rPr>
          <w:rFonts w:ascii="Times New Roman" w:hAnsi="Times New Roman" w:cs="Times New Roman"/>
          <w:b/>
          <w:i/>
          <w:sz w:val="28"/>
          <w:szCs w:val="28"/>
        </w:rPr>
        <w:t>УУД:</w:t>
      </w:r>
      <w:r w:rsidRPr="003306B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EF75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Образовательные</w:t>
      </w:r>
      <w:r w:rsidRPr="00EF75B4">
        <w:rPr>
          <w:rFonts w:ascii="Times New Roman" w:hAnsi="Times New Roman" w:cs="Times New Roman"/>
          <w:b/>
          <w:i/>
          <w:sz w:val="28"/>
          <w:szCs w:val="28"/>
        </w:rPr>
        <w:br/>
        <w:t>Предметные результаты:</w:t>
      </w:r>
    </w:p>
    <w:p w:rsidR="0003778F" w:rsidRPr="0003778F" w:rsidRDefault="0003778F" w:rsidP="0003778F">
      <w:pPr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Формируют представление </w:t>
      </w:r>
      <w:r w:rsidRPr="000377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об орга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низационной структуре отделения </w:t>
      </w:r>
      <w:r w:rsidRPr="000377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 задачах личного состава в бою.</w:t>
      </w:r>
    </w:p>
    <w:p w:rsidR="0003778F" w:rsidRPr="0003778F" w:rsidRDefault="0003778F" w:rsidP="0003778F">
      <w:pPr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</w:t>
      </w:r>
      <w:r w:rsidRPr="000377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Классифи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цируют современные виды средств </w:t>
      </w:r>
      <w:r w:rsidRPr="000377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экипиро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вки военнослужащего и элементов </w:t>
      </w:r>
      <w:proofErr w:type="spellStart"/>
      <w:r w:rsidRPr="000377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бронезащиты</w:t>
      </w:r>
      <w:proofErr w:type="spellEnd"/>
      <w:r w:rsidRPr="000377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03778F" w:rsidRDefault="0003778F" w:rsidP="0003778F">
      <w:pPr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Вырабатывают алгоритм надевания </w:t>
      </w:r>
      <w:r w:rsidRPr="000377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экипировки и средств </w:t>
      </w:r>
      <w:proofErr w:type="spellStart"/>
      <w:r w:rsidRPr="000377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бронезащиты</w:t>
      </w:r>
      <w:proofErr w:type="spellEnd"/>
    </w:p>
    <w:p w:rsidR="0091785F" w:rsidRPr="003306BC" w:rsidRDefault="00C4301F" w:rsidP="0003778F">
      <w:pPr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EF75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Познавательные:</w:t>
      </w:r>
      <w:r w:rsidRPr="00EF75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br/>
        <w:t>- определение темы урока;</w:t>
      </w:r>
      <w:r w:rsidRPr="003306B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3306B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формирование проблемы урока, создание алгоритма деятельности для решения этой проблемы;</w:t>
      </w:r>
      <w:r w:rsidRPr="003306B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3306B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извлечение информации, представленной в разных формах (текст, видеоряд, иллюстрация).</w:t>
      </w:r>
      <w:r w:rsidRPr="003306B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3306B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Коммуникативные:</w:t>
      </w:r>
      <w:r w:rsidRPr="003306B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3306B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применение информации из собственного опыта;</w:t>
      </w:r>
      <w:r w:rsidRPr="003306B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3306B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умение классифицировать информацию с учетом полученных знаний;</w:t>
      </w:r>
      <w:r w:rsidRPr="003306B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3306B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проявление активности в решении поставленных задач.</w:t>
      </w:r>
      <w:r w:rsidRPr="003306B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3306B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Регулятивные:</w:t>
      </w:r>
      <w:r w:rsidRPr="003306B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3306B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оценивают и сравнивают разные точки зрения и свою собственную;</w:t>
      </w:r>
      <w:r w:rsidRPr="003306B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3306B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применяют правила сотрудничества.</w:t>
      </w:r>
    </w:p>
    <w:p w:rsidR="0091785F" w:rsidRPr="003306BC" w:rsidRDefault="00C4301F" w:rsidP="000D5248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306BC">
        <w:rPr>
          <w:rFonts w:ascii="Times New Roman" w:hAnsi="Times New Roman" w:cs="Times New Roman"/>
          <w:sz w:val="28"/>
          <w:szCs w:val="28"/>
        </w:rPr>
        <w:t xml:space="preserve">Оборудование: доска, учебник, компьютер, презентация, рабочий лист. </w:t>
      </w:r>
    </w:p>
    <w:p w:rsidR="0091785F" w:rsidRPr="00CC4AF1" w:rsidRDefault="00F96799" w:rsidP="000D5248">
      <w:pPr>
        <w:spacing w:after="0"/>
        <w:rPr>
          <w:rStyle w:val="a8"/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3306BC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Нажмите для перехода по ссылке: </w:t>
      </w:r>
      <w:hyperlink r:id="rId9" w:history="1">
        <w:r w:rsidRPr="00291E83">
          <w:rPr>
            <w:rStyle w:val="a8"/>
            <w:rFonts w:ascii="Times New Roman" w:hAnsi="Times New Roman" w:cs="Times New Roman"/>
            <w:b/>
            <w:i/>
            <w:sz w:val="28"/>
            <w:szCs w:val="28"/>
            <w:highlight w:val="yellow"/>
          </w:rPr>
          <w:t>Рабочий</w:t>
        </w:r>
        <w:r w:rsidR="00475C1F" w:rsidRPr="00291E83">
          <w:rPr>
            <w:rStyle w:val="a8"/>
            <w:rFonts w:ascii="Times New Roman" w:hAnsi="Times New Roman" w:cs="Times New Roman"/>
            <w:b/>
            <w:i/>
            <w:sz w:val="28"/>
            <w:szCs w:val="28"/>
            <w:highlight w:val="yellow"/>
          </w:rPr>
          <w:t xml:space="preserve"> лист,</w:t>
        </w:r>
      </w:hyperlink>
      <w:r w:rsidR="00475C1F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 </w:t>
      </w:r>
      <w:r w:rsidR="00CC4AF1">
        <w:rPr>
          <w:rFonts w:ascii="Times New Roman" w:hAnsi="Times New Roman" w:cs="Times New Roman"/>
          <w:b/>
          <w:i/>
          <w:sz w:val="28"/>
          <w:szCs w:val="28"/>
          <w:highlight w:val="yellow"/>
        </w:rPr>
        <w:fldChar w:fldCharType="begin"/>
      </w:r>
      <w:r w:rsidR="00F61A78">
        <w:rPr>
          <w:rFonts w:ascii="Times New Roman" w:hAnsi="Times New Roman" w:cs="Times New Roman"/>
          <w:b/>
          <w:i/>
          <w:sz w:val="28"/>
          <w:szCs w:val="28"/>
          <w:highlight w:val="yellow"/>
        </w:rPr>
        <w:instrText>HYPERLINK "https://metodichca.ru/product/prezentacziya-k-uroku-obzr-8-klass-organizaczionno-shtatnaya-struktura-motostrelkovogo-otdeleniya-vzvoda-takticheskaya-podgotovka/"</w:instrText>
      </w:r>
      <w:r w:rsidR="00F61A78">
        <w:rPr>
          <w:rFonts w:ascii="Times New Roman" w:hAnsi="Times New Roman" w:cs="Times New Roman"/>
          <w:b/>
          <w:i/>
          <w:sz w:val="28"/>
          <w:szCs w:val="28"/>
          <w:highlight w:val="yellow"/>
        </w:rPr>
      </w:r>
      <w:r w:rsidR="00CC4AF1">
        <w:rPr>
          <w:rFonts w:ascii="Times New Roman" w:hAnsi="Times New Roman" w:cs="Times New Roman"/>
          <w:b/>
          <w:i/>
          <w:sz w:val="28"/>
          <w:szCs w:val="28"/>
          <w:highlight w:val="yellow"/>
        </w:rPr>
        <w:fldChar w:fldCharType="separate"/>
      </w:r>
      <w:r w:rsidR="00475C1F" w:rsidRPr="00CC4AF1">
        <w:rPr>
          <w:rStyle w:val="a8"/>
          <w:rFonts w:ascii="Times New Roman" w:hAnsi="Times New Roman" w:cs="Times New Roman"/>
          <w:b/>
          <w:i/>
          <w:sz w:val="28"/>
          <w:szCs w:val="28"/>
          <w:highlight w:val="yellow"/>
        </w:rPr>
        <w:t>презентация.</w:t>
      </w:r>
      <w:r w:rsidR="000776DF">
        <w:rPr>
          <w:rStyle w:val="a8"/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</w:t>
      </w:r>
    </w:p>
    <w:p w:rsidR="00104E47" w:rsidRDefault="00CC4AF1" w:rsidP="00104E47">
      <w:pPr>
        <w:spacing w:after="0"/>
      </w:pPr>
      <w:r>
        <w:rPr>
          <w:rFonts w:ascii="Times New Roman" w:hAnsi="Times New Roman" w:cs="Times New Roman"/>
          <w:b/>
          <w:i/>
          <w:sz w:val="28"/>
          <w:szCs w:val="28"/>
          <w:highlight w:val="yellow"/>
        </w:rPr>
        <w:fldChar w:fldCharType="end"/>
      </w:r>
      <w:r w:rsidR="00F61A78">
        <w:rPr>
          <w:rFonts w:ascii="Times New Roman" w:hAnsi="Times New Roman" w:cs="Times New Roman"/>
          <w:i/>
          <w:szCs w:val="28"/>
        </w:rPr>
        <w:t>Что</w:t>
      </w:r>
      <w:r w:rsidR="000776DF" w:rsidRPr="004050BD">
        <w:rPr>
          <w:rFonts w:ascii="Times New Roman" w:hAnsi="Times New Roman" w:cs="Times New Roman"/>
          <w:i/>
          <w:szCs w:val="28"/>
        </w:rPr>
        <w:t xml:space="preserve">бы открыть </w:t>
      </w:r>
      <w:r w:rsidR="004050BD" w:rsidRPr="004050BD">
        <w:rPr>
          <w:rFonts w:ascii="Times New Roman" w:hAnsi="Times New Roman" w:cs="Times New Roman"/>
          <w:i/>
          <w:szCs w:val="28"/>
        </w:rPr>
        <w:t>ссылку</w:t>
      </w:r>
      <w:r w:rsidR="00F61A78">
        <w:rPr>
          <w:rFonts w:ascii="Times New Roman" w:hAnsi="Times New Roman" w:cs="Times New Roman"/>
          <w:i/>
          <w:szCs w:val="28"/>
        </w:rPr>
        <w:t xml:space="preserve">, </w:t>
      </w:r>
      <w:r w:rsidR="004050BD" w:rsidRPr="004050BD">
        <w:rPr>
          <w:rFonts w:ascii="Times New Roman" w:hAnsi="Times New Roman" w:cs="Times New Roman"/>
          <w:i/>
          <w:szCs w:val="28"/>
        </w:rPr>
        <w:t xml:space="preserve"> нажмите кнопку </w:t>
      </w:r>
      <w:r w:rsidR="004050BD" w:rsidRPr="004050BD">
        <w:rPr>
          <w:rFonts w:ascii="Times New Roman" w:hAnsi="Times New Roman" w:cs="Times New Roman"/>
          <w:i/>
          <w:szCs w:val="28"/>
          <w:lang w:val="en-US"/>
        </w:rPr>
        <w:t>Ctrl</w:t>
      </w:r>
      <w:r w:rsidR="00104E47">
        <w:rPr>
          <w:rFonts w:ascii="Times New Roman" w:hAnsi="Times New Roman" w:cs="Times New Roman"/>
          <w:i/>
          <w:szCs w:val="28"/>
        </w:rPr>
        <w:t>+ссылку.</w:t>
      </w:r>
      <w:r w:rsidR="00104E47">
        <w:t xml:space="preserve"> </w:t>
      </w:r>
    </w:p>
    <w:p w:rsidR="00F4295B" w:rsidRDefault="00F221BD" w:rsidP="000D5248">
      <w:pPr>
        <w:spacing w:after="0"/>
        <w:rPr>
          <w:rStyle w:val="a8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</w:pPr>
      <w:hyperlink r:id="rId10" w:history="1">
        <w:r w:rsidR="00F96799" w:rsidRPr="003306BC">
          <w:rPr>
            <w:rStyle w:val="a8"/>
            <w:rFonts w:ascii="Times New Roman" w:hAnsi="Times New Roman" w:cs="Times New Roman"/>
            <w:b/>
            <w:i/>
            <w:sz w:val="28"/>
            <w:szCs w:val="28"/>
            <w:highlight w:val="yellow"/>
          </w:rPr>
          <w:t>Моя группа в ВК</w:t>
        </w:r>
        <w:r w:rsidR="00F96799" w:rsidRPr="003306BC">
          <w:rPr>
            <w:rStyle w:val="a8"/>
            <w:rFonts w:ascii="Times New Roman" w:hAnsi="Times New Roman" w:cs="Times New Roman"/>
            <w:b/>
            <w:i/>
            <w:sz w:val="28"/>
            <w:szCs w:val="28"/>
          </w:rPr>
          <w:t>.</w:t>
        </w:r>
      </w:hyperlink>
    </w:p>
    <w:p w:rsidR="00104E47" w:rsidRDefault="00104E47" w:rsidP="00697D5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61A78" w:rsidRPr="004050BD" w:rsidRDefault="00F61A78" w:rsidP="00697D5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1785F" w:rsidRDefault="00C4301F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306BC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План-конспект</w:t>
      </w:r>
    </w:p>
    <w:p w:rsidR="005A2B60" w:rsidRPr="003306BC" w:rsidRDefault="005A2B6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1785F" w:rsidRPr="007425C1">
        <w:tc>
          <w:tcPr>
            <w:tcW w:w="5228" w:type="dxa"/>
          </w:tcPr>
          <w:p w:rsidR="0091785F" w:rsidRPr="007425C1" w:rsidRDefault="00C4301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7425C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Деятельность учителя</w:t>
            </w:r>
          </w:p>
          <w:p w:rsidR="0091785F" w:rsidRPr="007425C1" w:rsidRDefault="009178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228" w:type="dxa"/>
          </w:tcPr>
          <w:p w:rsidR="0091785F" w:rsidRPr="007425C1" w:rsidRDefault="00C4301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7425C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Деятельность ученика</w:t>
            </w:r>
          </w:p>
        </w:tc>
      </w:tr>
      <w:tr w:rsidR="0091785F" w:rsidRPr="007425C1">
        <w:trPr>
          <w:trHeight w:val="345"/>
        </w:trPr>
        <w:tc>
          <w:tcPr>
            <w:tcW w:w="10456" w:type="dxa"/>
            <w:gridSpan w:val="2"/>
            <w:tcBorders>
              <w:bottom w:val="single" w:sz="4" w:space="0" w:color="000000"/>
            </w:tcBorders>
          </w:tcPr>
          <w:p w:rsidR="0091785F" w:rsidRPr="007425C1" w:rsidRDefault="00C4301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7425C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Организационный момент</w:t>
            </w:r>
          </w:p>
          <w:p w:rsidR="0091785F" w:rsidRPr="007425C1" w:rsidRDefault="0091785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91785F" w:rsidRPr="007425C1">
        <w:trPr>
          <w:trHeight w:val="579"/>
        </w:trPr>
        <w:tc>
          <w:tcPr>
            <w:tcW w:w="5228" w:type="dxa"/>
            <w:tcBorders>
              <w:top w:val="single" w:sz="4" w:space="0" w:color="000000"/>
            </w:tcBorders>
          </w:tcPr>
          <w:p w:rsidR="0091785F" w:rsidRPr="007425C1" w:rsidRDefault="00C4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5C1">
              <w:rPr>
                <w:rFonts w:ascii="Times New Roman" w:hAnsi="Times New Roman" w:cs="Times New Roman"/>
                <w:sz w:val="28"/>
                <w:szCs w:val="28"/>
              </w:rPr>
              <w:t>Подготовка к уроку оборудования, приветствие учащихся</w:t>
            </w:r>
          </w:p>
        </w:tc>
        <w:tc>
          <w:tcPr>
            <w:tcW w:w="5228" w:type="dxa"/>
            <w:tcBorders>
              <w:top w:val="single" w:sz="4" w:space="0" w:color="000000"/>
            </w:tcBorders>
          </w:tcPr>
          <w:p w:rsidR="0091785F" w:rsidRPr="007425C1" w:rsidRDefault="00C4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5C1">
              <w:rPr>
                <w:rFonts w:ascii="Times New Roman" w:hAnsi="Times New Roman" w:cs="Times New Roman"/>
                <w:sz w:val="28"/>
                <w:szCs w:val="28"/>
              </w:rPr>
              <w:t>Подготовка к уроку</w:t>
            </w:r>
          </w:p>
        </w:tc>
      </w:tr>
      <w:tr w:rsidR="0091785F" w:rsidRPr="007425C1">
        <w:trPr>
          <w:trHeight w:val="330"/>
        </w:trPr>
        <w:tc>
          <w:tcPr>
            <w:tcW w:w="10456" w:type="dxa"/>
            <w:gridSpan w:val="2"/>
            <w:tcBorders>
              <w:bottom w:val="single" w:sz="4" w:space="0" w:color="000000"/>
            </w:tcBorders>
          </w:tcPr>
          <w:p w:rsidR="0091785F" w:rsidRPr="007425C1" w:rsidRDefault="00C4301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7425C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Проверка домашнего задания</w:t>
            </w:r>
          </w:p>
          <w:p w:rsidR="0091785F" w:rsidRPr="007425C1" w:rsidRDefault="0091785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91785F" w:rsidRPr="007425C1">
        <w:trPr>
          <w:trHeight w:val="210"/>
        </w:trPr>
        <w:tc>
          <w:tcPr>
            <w:tcW w:w="5228" w:type="dxa"/>
            <w:tcBorders>
              <w:top w:val="single" w:sz="4" w:space="0" w:color="000000"/>
              <w:bottom w:val="single" w:sz="4" w:space="0" w:color="000000"/>
            </w:tcBorders>
          </w:tcPr>
          <w:p w:rsidR="0091785F" w:rsidRPr="007425C1" w:rsidRDefault="0075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5C1">
              <w:rPr>
                <w:rFonts w:ascii="Times New Roman" w:hAnsi="Times New Roman" w:cs="Times New Roman"/>
                <w:sz w:val="28"/>
                <w:szCs w:val="28"/>
              </w:rPr>
              <w:t>Учитель опрашивает</w:t>
            </w:r>
            <w:r w:rsidR="00BE5990" w:rsidRPr="007425C1">
              <w:rPr>
                <w:rFonts w:ascii="Times New Roman" w:hAnsi="Times New Roman" w:cs="Times New Roman"/>
                <w:sz w:val="28"/>
                <w:szCs w:val="28"/>
              </w:rPr>
              <w:t xml:space="preserve"> учеников. Оценивает.</w:t>
            </w:r>
          </w:p>
        </w:tc>
        <w:tc>
          <w:tcPr>
            <w:tcW w:w="5228" w:type="dxa"/>
            <w:tcBorders>
              <w:top w:val="single" w:sz="4" w:space="0" w:color="000000"/>
              <w:bottom w:val="single" w:sz="4" w:space="0" w:color="000000"/>
            </w:tcBorders>
          </w:tcPr>
          <w:p w:rsidR="0091785F" w:rsidRPr="007425C1" w:rsidRDefault="00BE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5C1"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</w:tc>
      </w:tr>
      <w:tr w:rsidR="0091785F" w:rsidRPr="007425C1">
        <w:trPr>
          <w:trHeight w:val="330"/>
        </w:trPr>
        <w:tc>
          <w:tcPr>
            <w:tcW w:w="1045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1785F" w:rsidRPr="007425C1" w:rsidRDefault="00C4301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7425C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Мотивационный этап</w:t>
            </w:r>
          </w:p>
        </w:tc>
      </w:tr>
      <w:tr w:rsidR="0091785F" w:rsidRPr="007425C1">
        <w:trPr>
          <w:trHeight w:val="120"/>
        </w:trPr>
        <w:tc>
          <w:tcPr>
            <w:tcW w:w="5228" w:type="dxa"/>
            <w:tcBorders>
              <w:top w:val="single" w:sz="4" w:space="0" w:color="000000"/>
            </w:tcBorders>
          </w:tcPr>
          <w:p w:rsidR="00A66A02" w:rsidRPr="002C5540" w:rsidRDefault="00A66A02" w:rsidP="00A66A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540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C4301F" w:rsidRPr="002C5540">
              <w:rPr>
                <w:rFonts w:ascii="Times New Roman" w:hAnsi="Times New Roman" w:cs="Times New Roman"/>
                <w:sz w:val="24"/>
                <w:szCs w:val="28"/>
              </w:rPr>
              <w:t>Учитель</w:t>
            </w:r>
            <w:r w:rsidR="00F96799" w:rsidRPr="002C554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C5540">
              <w:rPr>
                <w:rFonts w:ascii="Times New Roman" w:hAnsi="Times New Roman" w:cs="Times New Roman"/>
                <w:sz w:val="24"/>
                <w:szCs w:val="28"/>
              </w:rPr>
              <w:t>раздает ученикам рабочие</w:t>
            </w:r>
            <w:r w:rsidR="005A2B60" w:rsidRPr="002C5540">
              <w:rPr>
                <w:rFonts w:ascii="Times New Roman" w:hAnsi="Times New Roman" w:cs="Times New Roman"/>
                <w:sz w:val="24"/>
                <w:szCs w:val="28"/>
              </w:rPr>
              <w:t xml:space="preserve"> листы</w:t>
            </w:r>
            <w:r w:rsidRPr="002C554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A66A02" w:rsidRPr="002C5540" w:rsidRDefault="00A66A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540">
              <w:rPr>
                <w:rFonts w:ascii="Times New Roman" w:hAnsi="Times New Roman" w:cs="Times New Roman"/>
                <w:sz w:val="24"/>
                <w:szCs w:val="28"/>
              </w:rPr>
              <w:t>Давайте посмотрим на задание 1 в рабочем листе.</w:t>
            </w:r>
          </w:p>
          <w:p w:rsidR="00F61A78" w:rsidRDefault="00C4301F" w:rsidP="002C5540">
            <w:pPr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2C5540">
              <w:rPr>
                <w:rFonts w:ascii="Times New Roman" w:hAnsi="Times New Roman" w:cs="Times New Roman"/>
                <w:sz w:val="24"/>
                <w:szCs w:val="28"/>
              </w:rPr>
              <w:t xml:space="preserve">Задание 1. </w:t>
            </w:r>
            <w:r w:rsidR="00F61A78" w:rsidRPr="00F61A78">
              <w:rPr>
                <w:rFonts w:ascii="Times New Roman" w:hAnsi="Times New Roman" w:cs="Times New Roman"/>
                <w:iCs/>
                <w:sz w:val="24"/>
                <w:szCs w:val="28"/>
              </w:rPr>
              <w:t>Прочитай</w:t>
            </w:r>
            <w:r w:rsidR="00F61A78">
              <w:rPr>
                <w:rFonts w:ascii="Times New Roman" w:hAnsi="Times New Roman" w:cs="Times New Roman"/>
                <w:iCs/>
                <w:sz w:val="24"/>
                <w:szCs w:val="28"/>
              </w:rPr>
              <w:t>те</w:t>
            </w:r>
            <w:r w:rsidR="00F61A78" w:rsidRPr="00F61A78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определение. Впиши</w:t>
            </w:r>
            <w:r w:rsidR="00F61A78">
              <w:rPr>
                <w:rFonts w:ascii="Times New Roman" w:hAnsi="Times New Roman" w:cs="Times New Roman"/>
                <w:iCs/>
                <w:sz w:val="24"/>
                <w:szCs w:val="28"/>
              </w:rPr>
              <w:t>те</w:t>
            </w:r>
            <w:r w:rsidR="00F61A78" w:rsidRPr="00F61A78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название рода войск. На какую тему будет наш урок?</w:t>
            </w:r>
          </w:p>
          <w:p w:rsidR="002C5540" w:rsidRDefault="002C5540" w:rsidP="002C5540">
            <w:pPr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2C5540">
              <w:rPr>
                <w:rFonts w:ascii="Times New Roman" w:hAnsi="Times New Roman" w:cs="Times New Roman"/>
                <w:sz w:val="24"/>
                <w:szCs w:val="28"/>
              </w:rPr>
              <w:t xml:space="preserve">Ответ:  </w:t>
            </w:r>
            <w:r w:rsidR="00F61A78" w:rsidRPr="00F61A78">
              <w:rPr>
                <w:rFonts w:ascii="Times New Roman" w:hAnsi="Times New Roman" w:cs="Times New Roman"/>
                <w:sz w:val="24"/>
                <w:szCs w:val="28"/>
              </w:rPr>
              <w:t>Организационно штатная структура мотострелкового отделения (взвода) (тактическая подготовка)</w:t>
            </w:r>
            <w:r w:rsidR="00F61A7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04E47" w:rsidRDefault="00104E47" w:rsidP="002C5540">
            <w:pPr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  <w:p w:rsidR="00104E47" w:rsidRPr="002C5540" w:rsidRDefault="00104E47" w:rsidP="002C5540">
            <w:pPr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  <w:p w:rsidR="00F61A78" w:rsidRPr="00F61A78" w:rsidRDefault="00F61A78" w:rsidP="00F61A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61A78">
              <w:rPr>
                <w:rFonts w:ascii="Times New Roman" w:hAnsi="Times New Roman" w:cs="Times New Roman"/>
                <w:sz w:val="24"/>
                <w:szCs w:val="28"/>
              </w:rPr>
              <w:t xml:space="preserve">Представьте себе, что вы находитесь на поле боя. </w:t>
            </w:r>
          </w:p>
          <w:p w:rsidR="00F61A78" w:rsidRPr="00F61A78" w:rsidRDefault="00F61A78" w:rsidP="00F61A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61A78">
              <w:rPr>
                <w:rFonts w:ascii="Times New Roman" w:hAnsi="Times New Roman" w:cs="Times New Roman"/>
                <w:sz w:val="24"/>
                <w:szCs w:val="28"/>
              </w:rPr>
              <w:t xml:space="preserve">Ваша задача — не просто выполнить приказ, а сделать это с максимальной эффективностью и минимальными потерями. </w:t>
            </w:r>
          </w:p>
          <w:p w:rsidR="00F61A78" w:rsidRPr="00F61A78" w:rsidRDefault="00F61A78" w:rsidP="00F61A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61A78">
              <w:rPr>
                <w:rFonts w:ascii="Times New Roman" w:hAnsi="Times New Roman" w:cs="Times New Roman"/>
                <w:sz w:val="24"/>
                <w:szCs w:val="28"/>
              </w:rPr>
              <w:t>За каждой успешной операцией стоит четко организованное и хорошо подготовленное подразделение, где каждый знает свои обязанности и понимает, как его действия влияют на общую задачу. Именно этому учит нас знание организационной структуры мотострелкового отделения.</w:t>
            </w:r>
          </w:p>
          <w:p w:rsidR="00F61A78" w:rsidRPr="00F61A78" w:rsidRDefault="00F61A78" w:rsidP="00F61A7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8"/>
              </w:rPr>
            </w:pPr>
            <w:r w:rsidRPr="00F61A78">
              <w:rPr>
                <w:rFonts w:ascii="Times New Roman" w:hAnsi="Times New Roman" w:cs="Times New Roman"/>
                <w:sz w:val="24"/>
                <w:szCs w:val="28"/>
              </w:rPr>
              <w:t>Организационно-штатная структура — это не просто сухие цифры и формулы. Это основа, на которой строится успех. Каждый из вас потенциально может стать командиром, который возглавит свою команду в трудных условиях. Понимая, как функционирует ваше отделение, какие роли выполняют ваши товарищи, вы сможете принимать более быстрые и уверенные решения в критических ситуациях.</w:t>
            </w:r>
          </w:p>
          <w:p w:rsidR="00F61A78" w:rsidRDefault="00F61A78" w:rsidP="00087F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87FFE" w:rsidRPr="007425C1" w:rsidRDefault="00087FFE" w:rsidP="00087FF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  <w:tcBorders>
              <w:top w:val="single" w:sz="4" w:space="0" w:color="000000"/>
            </w:tcBorders>
          </w:tcPr>
          <w:p w:rsidR="002C5540" w:rsidRPr="002C5540" w:rsidRDefault="00D35A17" w:rsidP="00BE59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540">
              <w:rPr>
                <w:rFonts w:ascii="Times New Roman" w:hAnsi="Times New Roman" w:cs="Times New Roman"/>
                <w:sz w:val="24"/>
                <w:szCs w:val="28"/>
              </w:rPr>
              <w:t xml:space="preserve">1.Выполняют задание 1. </w:t>
            </w:r>
          </w:p>
          <w:p w:rsidR="00D35A17" w:rsidRDefault="00D35A17" w:rsidP="00BE5990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C5540">
              <w:rPr>
                <w:rFonts w:ascii="Times New Roman" w:hAnsi="Times New Roman" w:cs="Times New Roman"/>
                <w:sz w:val="24"/>
                <w:szCs w:val="28"/>
              </w:rPr>
              <w:t xml:space="preserve">Ответ: </w:t>
            </w:r>
            <w:r w:rsidR="002C5540" w:rsidRPr="002C554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61A78" w:rsidRPr="00F61A78">
              <w:rPr>
                <w:rFonts w:ascii="Times New Roman" w:hAnsi="Times New Roman" w:cs="Times New Roman"/>
                <w:sz w:val="28"/>
                <w:szCs w:val="28"/>
              </w:rPr>
              <w:t>мотострелково</w:t>
            </w:r>
            <w:r w:rsidR="00F61A78" w:rsidRPr="00F61A7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61A78" w:rsidRPr="00F61A78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</w:t>
            </w:r>
            <w:r w:rsidR="00F61A78" w:rsidRPr="00F61A7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61A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4E47" w:rsidRPr="002C5540" w:rsidRDefault="00104E47" w:rsidP="00BE59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6A02" w:rsidRPr="00BC5D6B" w:rsidRDefault="00A66A02" w:rsidP="00BE5990">
            <w:pPr>
              <w:rPr>
                <w:sz w:val="20"/>
              </w:rPr>
            </w:pPr>
            <w:r w:rsidRPr="002C5540">
              <w:rPr>
                <w:rFonts w:ascii="Times New Roman" w:hAnsi="Times New Roman" w:cs="Times New Roman"/>
                <w:sz w:val="24"/>
                <w:szCs w:val="28"/>
              </w:rPr>
              <w:t xml:space="preserve">Формулируют и записывают тему урока: </w:t>
            </w:r>
            <w:r w:rsidR="00F61A78" w:rsidRPr="00F61A78">
              <w:rPr>
                <w:rFonts w:ascii="Times New Roman" w:hAnsi="Times New Roman" w:cs="Times New Roman"/>
                <w:sz w:val="24"/>
                <w:szCs w:val="28"/>
              </w:rPr>
              <w:t>Организационно штатная структура мотострелкового отделения (взвода) (тактическая подготовка)</w:t>
            </w:r>
            <w:r w:rsidR="00F61A7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F37DC8" w:rsidRDefault="00F37DC8" w:rsidP="00BE59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61A78" w:rsidRPr="002C5540" w:rsidRDefault="00F61A78" w:rsidP="00BE59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6A02" w:rsidRPr="002C5540" w:rsidRDefault="00A66A02" w:rsidP="00A66A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5540">
              <w:rPr>
                <w:rFonts w:ascii="Times New Roman" w:hAnsi="Times New Roman" w:cs="Times New Roman"/>
                <w:sz w:val="24"/>
                <w:szCs w:val="28"/>
              </w:rPr>
              <w:t>Слушают учителя.</w:t>
            </w:r>
          </w:p>
          <w:p w:rsidR="00F37DC8" w:rsidRPr="002C5540" w:rsidRDefault="00F37DC8" w:rsidP="00BE59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773F1" w:rsidRPr="002C5540" w:rsidRDefault="00C773F1" w:rsidP="00D23F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97D5F" w:rsidRPr="007425C1" w:rsidRDefault="00697D5F" w:rsidP="00D23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5F" w:rsidRPr="007425C1" w:rsidRDefault="00697D5F" w:rsidP="00D23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5F" w:rsidRPr="007425C1" w:rsidRDefault="00697D5F" w:rsidP="00D23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5F" w:rsidRPr="007425C1" w:rsidRDefault="00697D5F" w:rsidP="00D23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5F" w:rsidRPr="007425C1" w:rsidRDefault="00697D5F" w:rsidP="00D23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5F" w:rsidRPr="007425C1" w:rsidRDefault="00697D5F" w:rsidP="00D23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5F" w:rsidRPr="007425C1" w:rsidRDefault="00697D5F" w:rsidP="00D23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5F" w:rsidRPr="007425C1" w:rsidRDefault="00697D5F" w:rsidP="00D23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5F" w:rsidRPr="007425C1" w:rsidRDefault="00697D5F" w:rsidP="00D23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5F" w:rsidRPr="007425C1" w:rsidRDefault="00697D5F" w:rsidP="00D23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5F" w:rsidRPr="007425C1" w:rsidRDefault="00697D5F" w:rsidP="00D23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5F" w:rsidRPr="007425C1" w:rsidRDefault="00697D5F" w:rsidP="00D23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5C1" w:rsidRPr="007425C1" w:rsidRDefault="007425C1" w:rsidP="00D23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5F" w:rsidRPr="007425C1" w:rsidRDefault="00697D5F" w:rsidP="00D23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85F" w:rsidRPr="007425C1">
        <w:trPr>
          <w:trHeight w:val="375"/>
        </w:trPr>
        <w:tc>
          <w:tcPr>
            <w:tcW w:w="10456" w:type="dxa"/>
            <w:gridSpan w:val="2"/>
            <w:tcBorders>
              <w:bottom w:val="single" w:sz="4" w:space="0" w:color="000000"/>
            </w:tcBorders>
          </w:tcPr>
          <w:p w:rsidR="0091785F" w:rsidRPr="007425C1" w:rsidRDefault="00C430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425C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Изучение новой темы</w:t>
            </w:r>
          </w:p>
        </w:tc>
      </w:tr>
      <w:tr w:rsidR="0091785F" w:rsidRPr="007425C1">
        <w:tc>
          <w:tcPr>
            <w:tcW w:w="5228" w:type="dxa"/>
            <w:tcBorders>
              <w:bottom w:val="single" w:sz="4" w:space="0" w:color="000000"/>
            </w:tcBorders>
          </w:tcPr>
          <w:p w:rsidR="0091785F" w:rsidRPr="007425C1" w:rsidRDefault="00C430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425C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Учитель</w:t>
            </w:r>
          </w:p>
          <w:p w:rsidR="00F37DC8" w:rsidRPr="007425C1" w:rsidRDefault="00F37DC8" w:rsidP="00F37D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228" w:type="dxa"/>
            <w:tcBorders>
              <w:bottom w:val="single" w:sz="4" w:space="0" w:color="000000"/>
            </w:tcBorders>
          </w:tcPr>
          <w:p w:rsidR="0091785F" w:rsidRPr="007425C1" w:rsidRDefault="00C430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425C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Ученики</w:t>
            </w:r>
          </w:p>
        </w:tc>
      </w:tr>
      <w:tr w:rsidR="0091785F" w:rsidRPr="007425C1" w:rsidTr="00641F12">
        <w:trPr>
          <w:trHeight w:val="401"/>
        </w:trPr>
        <w:tc>
          <w:tcPr>
            <w:tcW w:w="5228" w:type="dxa"/>
            <w:tcBorders>
              <w:top w:val="single" w:sz="4" w:space="0" w:color="000000"/>
            </w:tcBorders>
          </w:tcPr>
          <w:p w:rsidR="002908C0" w:rsidRDefault="00F4295B" w:rsidP="00C81AB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  <w:sz w:val="22"/>
              </w:rPr>
            </w:pPr>
            <w:r w:rsidRPr="009879C7">
              <w:rPr>
                <w:color w:val="2C2D2E"/>
                <w:sz w:val="22"/>
              </w:rPr>
              <w:t>2</w:t>
            </w:r>
            <w:r w:rsidR="001939A2" w:rsidRPr="009879C7">
              <w:rPr>
                <w:color w:val="2C2D2E"/>
                <w:sz w:val="22"/>
              </w:rPr>
              <w:t>.</w:t>
            </w:r>
            <w:r w:rsidRPr="009879C7">
              <w:rPr>
                <w:sz w:val="22"/>
              </w:rPr>
              <w:t xml:space="preserve"> </w:t>
            </w:r>
            <w:r w:rsidR="00BC5D6B" w:rsidRPr="009879C7">
              <w:rPr>
                <w:color w:val="2C2D2E"/>
                <w:sz w:val="22"/>
              </w:rPr>
              <w:t xml:space="preserve">Посмотрите на задание 2. </w:t>
            </w:r>
            <w:r w:rsidR="004D6DC8">
              <w:rPr>
                <w:color w:val="2C2D2E"/>
                <w:sz w:val="22"/>
              </w:rPr>
              <w:t>Прочитайте текст.</w:t>
            </w:r>
          </w:p>
          <w:p w:rsidR="004D6DC8" w:rsidRPr="00C81ABD" w:rsidRDefault="004D6DC8" w:rsidP="00C81AB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  <w:sz w:val="22"/>
              </w:rPr>
            </w:pPr>
          </w:p>
          <w:p w:rsidR="004D6DC8" w:rsidRPr="004D6DC8" w:rsidRDefault="004D6DC8" w:rsidP="004D6DC8">
            <w:pPr>
              <w:rPr>
                <w:rFonts w:ascii="Times New Roman" w:eastAsia="Times New Roman" w:hAnsi="Times New Roman" w:cs="Times New Roman"/>
                <w:color w:val="2C2D2E"/>
                <w:sz w:val="20"/>
                <w:szCs w:val="24"/>
                <w:lang w:eastAsia="ru-RU"/>
              </w:rPr>
            </w:pPr>
            <w:r w:rsidRPr="004D6DC8">
              <w:rPr>
                <w:rFonts w:ascii="Times New Roman" w:eastAsia="Times New Roman" w:hAnsi="Times New Roman" w:cs="Times New Roman"/>
                <w:color w:val="2C2D2E"/>
                <w:sz w:val="20"/>
                <w:szCs w:val="24"/>
                <w:lang w:eastAsia="ru-RU"/>
              </w:rPr>
              <w:t xml:space="preserve">Мотострелковые войска предназначены для ведения боевых действий самостоятельно и совместно с другими родами войск и специальными войсками. Они способны действовать в условиях </w:t>
            </w:r>
            <w:r w:rsidR="00B16D7E" w:rsidRPr="004D6DC8">
              <w:rPr>
                <w:rFonts w:ascii="Times New Roman" w:eastAsia="Times New Roman" w:hAnsi="Times New Roman" w:cs="Times New Roman"/>
                <w:color w:val="2C2D2E"/>
                <w:sz w:val="20"/>
                <w:szCs w:val="24"/>
                <w:lang w:eastAsia="ru-RU"/>
              </w:rPr>
              <w:t>применения,</w:t>
            </w:r>
            <w:r w:rsidRPr="004D6DC8">
              <w:rPr>
                <w:rFonts w:ascii="Times New Roman" w:eastAsia="Times New Roman" w:hAnsi="Times New Roman" w:cs="Times New Roman"/>
                <w:color w:val="2C2D2E"/>
                <w:sz w:val="20"/>
                <w:szCs w:val="24"/>
                <w:lang w:eastAsia="ru-RU"/>
              </w:rPr>
              <w:t xml:space="preserve"> как обычных средств поражения, так и ядерного оружия (ЯО). Обладая мощным огнем, высокой подвижностью,  маневренностью  и  устойчивостью  от  воздействия  оружия  массового поражения (ОМП), мотострелковые войска могут прорывать подготовленную и поспешно занятую оборону противника, развивать наступление высокими темпами и на большую глубину, совместно с другими родами войск уничтожать противника, закреплять и удерживать захваченную местность. Мотострелковые соединения и части обладают способностью быстро совершать марши на большие расстояния, вести маневренные боевые действия в любое время года и суток, при всякой погоде и на различной местности, самостоятельно форсировать водные преграды, захватывать важные рубежи и объекты, а также в короткие сроки  создавать  устойчивую  оборону.  Они  могут  использоваться  в  качестве воздушных и морских десантов.</w:t>
            </w:r>
          </w:p>
          <w:p w:rsidR="00C81ABD" w:rsidRDefault="00C81ABD" w:rsidP="007153CC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  <w:p w:rsidR="0010120C" w:rsidRDefault="0010120C" w:rsidP="007153CC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Составьте 5 вопросов к тексту.</w:t>
            </w:r>
          </w:p>
          <w:p w:rsidR="0010120C" w:rsidRDefault="0010120C" w:rsidP="007153CC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После составления вопросов учитель вызывает ученика к доске, а он задает вопросы одноклассникам. Оценки получают и те</w:t>
            </w:r>
            <w:r w:rsidR="00B16D7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кто отвечал на вопросы, и </w:t>
            </w:r>
            <w:r w:rsidR="00B16D7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тот,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кто их задавал.</w:t>
            </w:r>
          </w:p>
          <w:p w:rsidR="00B16D7E" w:rsidRDefault="00B16D7E" w:rsidP="007153CC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  <w:p w:rsidR="002908C0" w:rsidRDefault="000A0620">
            <w:pPr>
              <w:pStyle w:val="a7"/>
              <w:shd w:val="clear" w:color="auto" w:fill="FFFFFF"/>
              <w:rPr>
                <w:sz w:val="22"/>
              </w:rPr>
            </w:pPr>
            <w:r w:rsidRPr="00FA0E76">
              <w:rPr>
                <w:color w:val="2C2D2E"/>
                <w:sz w:val="28"/>
              </w:rPr>
              <w:t>3.</w:t>
            </w:r>
            <w:r w:rsidR="007153CC" w:rsidRPr="00FA0E76">
              <w:rPr>
                <w:b/>
                <w:i/>
                <w:sz w:val="28"/>
              </w:rPr>
              <w:t xml:space="preserve"> </w:t>
            </w:r>
            <w:r w:rsidR="009567FB">
              <w:rPr>
                <w:sz w:val="22"/>
              </w:rPr>
              <w:t>Учитель рассказывает про о</w:t>
            </w:r>
            <w:r w:rsidR="009567FB" w:rsidRPr="009567FB">
              <w:rPr>
                <w:sz w:val="22"/>
              </w:rPr>
              <w:t>рганизаци</w:t>
            </w:r>
            <w:r w:rsidR="009567FB">
              <w:rPr>
                <w:sz w:val="22"/>
              </w:rPr>
              <w:t xml:space="preserve">ю </w:t>
            </w:r>
            <w:r w:rsidR="009567FB" w:rsidRPr="009567FB">
              <w:rPr>
                <w:sz w:val="22"/>
              </w:rPr>
              <w:t>мотострелкового отделения на БМП</w:t>
            </w:r>
            <w:r w:rsidR="009567FB">
              <w:rPr>
                <w:sz w:val="22"/>
              </w:rPr>
              <w:t>.</w:t>
            </w:r>
          </w:p>
          <w:p w:rsidR="009567FB" w:rsidRPr="009567FB" w:rsidRDefault="009567FB" w:rsidP="009567F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  <w:sz w:val="22"/>
              </w:rPr>
            </w:pPr>
            <w:r w:rsidRPr="009567FB">
              <w:rPr>
                <w:color w:val="2C2D2E"/>
                <w:sz w:val="22"/>
              </w:rPr>
              <w:t>Командир отделения он же командир БМП (вооружен АК 74);</w:t>
            </w:r>
          </w:p>
          <w:p w:rsidR="009567FB" w:rsidRPr="009567FB" w:rsidRDefault="009567FB" w:rsidP="009567F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  <w:sz w:val="22"/>
              </w:rPr>
            </w:pPr>
            <w:r w:rsidRPr="009567FB">
              <w:rPr>
                <w:color w:val="2C2D2E"/>
                <w:sz w:val="22"/>
              </w:rPr>
              <w:t>Наводчик, он же заместитель Командира боевой машины (вооружен АКСУ);</w:t>
            </w:r>
          </w:p>
          <w:p w:rsidR="009567FB" w:rsidRPr="009567FB" w:rsidRDefault="009567FB" w:rsidP="009567F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  <w:sz w:val="22"/>
              </w:rPr>
            </w:pPr>
            <w:r w:rsidRPr="009567FB">
              <w:rPr>
                <w:color w:val="2C2D2E"/>
                <w:sz w:val="22"/>
              </w:rPr>
              <w:t>Механик водитель (вооружен АКСУ);</w:t>
            </w:r>
          </w:p>
          <w:p w:rsidR="009567FB" w:rsidRPr="009567FB" w:rsidRDefault="009567FB" w:rsidP="009567F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  <w:sz w:val="22"/>
              </w:rPr>
            </w:pPr>
            <w:r w:rsidRPr="009567FB">
              <w:rPr>
                <w:color w:val="2C2D2E"/>
                <w:sz w:val="22"/>
              </w:rPr>
              <w:t>Пулеметчик (вооружен ПКМ);</w:t>
            </w:r>
          </w:p>
          <w:p w:rsidR="009567FB" w:rsidRPr="009567FB" w:rsidRDefault="009567FB" w:rsidP="009567F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  <w:sz w:val="22"/>
              </w:rPr>
            </w:pPr>
            <w:r w:rsidRPr="009567FB">
              <w:rPr>
                <w:color w:val="2C2D2E"/>
                <w:sz w:val="22"/>
              </w:rPr>
              <w:t>Гранатометчик (вооружен РПГ 7в);</w:t>
            </w:r>
          </w:p>
          <w:p w:rsidR="009567FB" w:rsidRPr="009567FB" w:rsidRDefault="009567FB" w:rsidP="009567F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  <w:sz w:val="22"/>
              </w:rPr>
            </w:pPr>
            <w:r w:rsidRPr="009567FB">
              <w:rPr>
                <w:color w:val="2C2D2E"/>
                <w:sz w:val="22"/>
              </w:rPr>
              <w:t>Помощник гранатометчика (вооружен АК 74);</w:t>
            </w:r>
          </w:p>
          <w:p w:rsidR="009567FB" w:rsidRPr="009567FB" w:rsidRDefault="009567FB" w:rsidP="009567F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  <w:sz w:val="22"/>
              </w:rPr>
            </w:pPr>
            <w:r w:rsidRPr="009567FB">
              <w:rPr>
                <w:color w:val="2C2D2E"/>
                <w:sz w:val="22"/>
              </w:rPr>
              <w:t>Снайпер (вооружен СВД);</w:t>
            </w:r>
          </w:p>
          <w:p w:rsidR="009567FB" w:rsidRPr="009567FB" w:rsidRDefault="009567FB" w:rsidP="009567F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  <w:sz w:val="22"/>
              </w:rPr>
            </w:pPr>
            <w:r w:rsidRPr="009567FB">
              <w:rPr>
                <w:color w:val="2C2D2E"/>
                <w:sz w:val="22"/>
              </w:rPr>
              <w:t>Старший стрелок (вооружен АК 74);</w:t>
            </w:r>
          </w:p>
          <w:p w:rsidR="009567FB" w:rsidRPr="009567FB" w:rsidRDefault="009567FB" w:rsidP="009567F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  <w:sz w:val="22"/>
              </w:rPr>
            </w:pPr>
            <w:r w:rsidRPr="009567FB">
              <w:rPr>
                <w:rFonts w:ascii="Calibri" w:eastAsia="Calibri" w:hAnsi="Calibri" w:cs="SimSun"/>
                <w:color w:val="2C2D2E"/>
                <w:sz w:val="22"/>
                <w:szCs w:val="22"/>
                <w:lang w:eastAsia="en-US"/>
              </w:rPr>
              <w:t>Стрелок (вооружен АК 74).</w:t>
            </w:r>
          </w:p>
          <w:p w:rsidR="0046589C" w:rsidRDefault="0046589C" w:rsidP="0046589C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  <w:p w:rsidR="001C4415" w:rsidRDefault="009567FB" w:rsidP="0046589C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9567F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Обязанности командира мотострелкового отделения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:</w:t>
            </w:r>
          </w:p>
          <w:p w:rsidR="009567FB" w:rsidRPr="009567FB" w:rsidRDefault="009567FB" w:rsidP="009567FB">
            <w:pP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9567FB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Командир отделения руководит подразделением, организует боевую подготовку и управление.</w:t>
            </w:r>
          </w:p>
          <w:p w:rsidR="009567FB" w:rsidRPr="009567FB" w:rsidRDefault="009567FB" w:rsidP="009567FB">
            <w:pP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9567FB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Он планирует действия отделения в бою, устанавливает задачи и распределяет обязанности между бойцами.</w:t>
            </w:r>
          </w:p>
          <w:p w:rsidR="009567FB" w:rsidRPr="009567FB" w:rsidRDefault="009567FB" w:rsidP="009567FB">
            <w:pP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9567FB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Командир руководит огнём отделения, обеспечивает </w:t>
            </w:r>
            <w:r w:rsidRPr="009567FB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точное поражение целей.</w:t>
            </w:r>
          </w:p>
          <w:p w:rsidR="009567FB" w:rsidRPr="009567FB" w:rsidRDefault="009567FB" w:rsidP="009567FB">
            <w:pP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9567FB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Он отвечает за безопасность бойцов, организует маскировку и защиту от огня противника.</w:t>
            </w:r>
          </w:p>
          <w:p w:rsidR="009567FB" w:rsidRDefault="009567FB" w:rsidP="0046589C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  <w:p w:rsidR="001C4415" w:rsidRPr="009567FB" w:rsidRDefault="009567FB" w:rsidP="0046589C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9567FB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Обязанности наводчика-оператора БМП</w:t>
            </w:r>
            <w:r w:rsidRPr="009567F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:</w:t>
            </w:r>
          </w:p>
          <w:p w:rsidR="009567FB" w:rsidRPr="009567FB" w:rsidRDefault="009567FB" w:rsidP="009567FB">
            <w:pP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9567FB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Управление БМП, вождение, маневрирование в бою.</w:t>
            </w:r>
          </w:p>
          <w:p w:rsidR="009567FB" w:rsidRPr="009567FB" w:rsidRDefault="009567FB" w:rsidP="009567FB">
            <w:pP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9567FB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Прицеливание и ведение огня из пушки и пулемёта, управление средствами наблюдения.</w:t>
            </w:r>
          </w:p>
          <w:p w:rsidR="009567FB" w:rsidRPr="009567FB" w:rsidRDefault="009567FB" w:rsidP="009567FB">
            <w:pP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9567FB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Обеспечение работы радиосвязи, навигации, управления боевым модулем.</w:t>
            </w:r>
          </w:p>
          <w:p w:rsidR="003057BD" w:rsidRDefault="003057BD" w:rsidP="0046589C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  <w:p w:rsidR="009567FB" w:rsidRDefault="009567FB" w:rsidP="0046589C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Модели БМП:</w:t>
            </w:r>
          </w:p>
          <w:p w:rsidR="009567FB" w:rsidRPr="009567FB" w:rsidRDefault="009567FB" w:rsidP="009567FB">
            <w:pPr>
              <w:pStyle w:val="a6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9567FB">
              <w:rPr>
                <w:rFonts w:ascii="Times New Roman" w:eastAsia="Times New Roman" w:hAnsi="Times New Roman" w:cs="Times New Roman"/>
                <w:bCs/>
                <w:color w:val="2C2D2E"/>
                <w:lang w:eastAsia="ru-RU"/>
              </w:rPr>
              <w:t>Бронетранспортер БТР-80</w:t>
            </w:r>
          </w:p>
          <w:p w:rsidR="009567FB" w:rsidRPr="009567FB" w:rsidRDefault="009567FB" w:rsidP="009567FB">
            <w:pPr>
              <w:pStyle w:val="a6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9567FB">
              <w:rPr>
                <w:rFonts w:ascii="Times New Roman" w:eastAsia="Times New Roman" w:hAnsi="Times New Roman" w:cs="Times New Roman"/>
                <w:bCs/>
                <w:color w:val="2C2D2E"/>
                <w:lang w:eastAsia="ru-RU"/>
              </w:rPr>
              <w:t>Боевая машина пехоты БМП-3</w:t>
            </w:r>
          </w:p>
          <w:p w:rsidR="009567FB" w:rsidRPr="009567FB" w:rsidRDefault="009567FB" w:rsidP="009567FB">
            <w:pPr>
              <w:pStyle w:val="a6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9567FB">
              <w:rPr>
                <w:rFonts w:ascii="Times New Roman" w:eastAsia="Times New Roman" w:hAnsi="Times New Roman" w:cs="Times New Roman"/>
                <w:bCs/>
                <w:color w:val="2C2D2E"/>
                <w:lang w:eastAsia="ru-RU"/>
              </w:rPr>
              <w:t>Специальное транспортное средство многоцелевого назначения «Тигр»</w:t>
            </w:r>
          </w:p>
          <w:p w:rsidR="009567FB" w:rsidRPr="009567FB" w:rsidRDefault="009567FB" w:rsidP="009567FB">
            <w:pPr>
              <w:pStyle w:val="a6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9567FB">
              <w:rPr>
                <w:rFonts w:ascii="Times New Roman" w:eastAsia="Times New Roman" w:hAnsi="Times New Roman" w:cs="Times New Roman"/>
                <w:bCs/>
                <w:color w:val="2C2D2E"/>
                <w:lang w:eastAsia="ru-RU"/>
              </w:rPr>
              <w:t>Бронированная</w:t>
            </w:r>
            <w:r w:rsidRPr="009567F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</w:t>
            </w:r>
            <w:r w:rsidRPr="009567FB">
              <w:rPr>
                <w:rFonts w:ascii="Times New Roman" w:eastAsia="Times New Roman" w:hAnsi="Times New Roman" w:cs="Times New Roman"/>
                <w:bCs/>
                <w:color w:val="2C2D2E"/>
                <w:lang w:eastAsia="ru-RU"/>
              </w:rPr>
              <w:t xml:space="preserve">патрульная </w:t>
            </w:r>
            <w:r w:rsidRPr="009567F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</w:t>
            </w:r>
            <w:r w:rsidRPr="009567FB">
              <w:rPr>
                <w:rFonts w:ascii="Times New Roman" w:eastAsia="Times New Roman" w:hAnsi="Times New Roman" w:cs="Times New Roman"/>
                <w:bCs/>
                <w:color w:val="2C2D2E"/>
                <w:lang w:eastAsia="ru-RU"/>
              </w:rPr>
              <w:t>машина «Дозор»</w:t>
            </w:r>
          </w:p>
          <w:p w:rsidR="009567FB" w:rsidRPr="009567FB" w:rsidRDefault="009567FB" w:rsidP="009567FB">
            <w:pPr>
              <w:pStyle w:val="a6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9567FB">
              <w:rPr>
                <w:rFonts w:ascii="Times New Roman" w:eastAsia="Times New Roman" w:hAnsi="Times New Roman" w:cs="Times New Roman"/>
                <w:bCs/>
                <w:color w:val="2C2D2E"/>
                <w:lang w:eastAsia="ru-RU"/>
              </w:rPr>
              <w:t>Боевая машина пехоты БМП-2</w:t>
            </w:r>
          </w:p>
          <w:p w:rsidR="009567FB" w:rsidRPr="009567FB" w:rsidRDefault="009567FB" w:rsidP="009567FB">
            <w:pPr>
              <w:pStyle w:val="a6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9567FB">
              <w:rPr>
                <w:rFonts w:ascii="Times New Roman" w:eastAsia="Times New Roman" w:hAnsi="Times New Roman" w:cs="Times New Roman"/>
                <w:bCs/>
                <w:color w:val="2C2D2E"/>
                <w:lang w:eastAsia="ru-RU"/>
              </w:rPr>
              <w:t>Бронетранспортер БТР-82а</w:t>
            </w:r>
          </w:p>
          <w:p w:rsidR="00641F12" w:rsidRPr="007425C1" w:rsidRDefault="00641F12" w:rsidP="00641F12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  <w:p w:rsidR="009567FB" w:rsidRPr="009567FB" w:rsidRDefault="009567FB" w:rsidP="009567FB">
            <w:pP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9567FB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val="en-US" w:eastAsia="ru-RU"/>
              </w:rPr>
              <w:t>Обязанности</w:t>
            </w:r>
            <w:proofErr w:type="spellEnd"/>
            <w:r w:rsidRPr="009567FB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567FB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val="en-US" w:eastAsia="ru-RU"/>
              </w:rPr>
              <w:t>наводчика</w:t>
            </w:r>
            <w:proofErr w:type="spellEnd"/>
            <w:r w:rsidRPr="009567FB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567FB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val="en-US" w:eastAsia="ru-RU"/>
              </w:rPr>
              <w:t>станкового</w:t>
            </w:r>
            <w:proofErr w:type="spellEnd"/>
            <w:r w:rsidRPr="009567FB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567FB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val="en-US" w:eastAsia="ru-RU"/>
              </w:rPr>
              <w:t>гранатомета</w:t>
            </w:r>
            <w:proofErr w:type="spellEnd"/>
            <w:r w:rsidRPr="009567FB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:</w:t>
            </w:r>
          </w:p>
          <w:p w:rsidR="009567FB" w:rsidRPr="009567FB" w:rsidRDefault="009567FB" w:rsidP="009567FB">
            <w:pP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9567FB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Подготовка гранатомета к стрельбе, проверка его исправности.</w:t>
            </w:r>
          </w:p>
          <w:p w:rsidR="009567FB" w:rsidRPr="009567FB" w:rsidRDefault="009567FB" w:rsidP="009567FB">
            <w:pP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9567FB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Точное прицеливание по </w:t>
            </w:r>
            <w:proofErr w:type="gramStart"/>
            <w:r w:rsidRPr="009567FB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обозначенным</w:t>
            </w:r>
            <w:proofErr w:type="gramEnd"/>
          </w:p>
          <w:p w:rsidR="009567FB" w:rsidRPr="009567FB" w:rsidRDefault="009567FB" w:rsidP="009567FB">
            <w:pP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9567FB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целям.</w:t>
            </w:r>
          </w:p>
          <w:p w:rsidR="009567FB" w:rsidRPr="009567FB" w:rsidRDefault="009567FB" w:rsidP="009567FB">
            <w:pP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9567FB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Ведение огня по наземным и воздушным целям, управление скоростью стрельбы.</w:t>
            </w:r>
          </w:p>
          <w:p w:rsidR="009567FB" w:rsidRPr="009567FB" w:rsidRDefault="009567FB" w:rsidP="009567FB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  <w:p w:rsidR="00022235" w:rsidRDefault="009567FB" w:rsidP="009567FB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9567FB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val="en-US" w:eastAsia="ru-RU"/>
              </w:rPr>
              <w:t>Обязанности</w:t>
            </w:r>
            <w:proofErr w:type="spellEnd"/>
            <w:r w:rsidRPr="009567FB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567FB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val="en-US" w:eastAsia="ru-RU"/>
              </w:rPr>
              <w:t>стрелков-пулеметчиков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:</w:t>
            </w:r>
          </w:p>
          <w:p w:rsidR="009567FB" w:rsidRPr="009567FB" w:rsidRDefault="009567FB" w:rsidP="009567FB">
            <w:pP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9567FB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Ведение огня по пехоте, огневым точкам противника, обеспечивая огневую поддержку отделения.</w:t>
            </w:r>
          </w:p>
          <w:p w:rsidR="009567FB" w:rsidRPr="009567FB" w:rsidRDefault="009567FB" w:rsidP="009567FB">
            <w:pP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9567FB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Маскировка позиции пулемета, выбор выгодных огневых рубежей.</w:t>
            </w:r>
          </w:p>
          <w:p w:rsidR="009567FB" w:rsidRDefault="009567FB" w:rsidP="009567FB">
            <w:pP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9567FB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Взаимодействие с другими членами отделения, поддержка командира в выполнении боевой задачи.</w:t>
            </w:r>
          </w:p>
          <w:p w:rsidR="009567FB" w:rsidRPr="009567FB" w:rsidRDefault="009567FB" w:rsidP="009567FB">
            <w:pP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</w:p>
          <w:p w:rsidR="009567FB" w:rsidRPr="009567FB" w:rsidRDefault="009567FB" w:rsidP="009567FB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9567FB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Взаимодействие внутри мотострелкового отделения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:</w:t>
            </w:r>
          </w:p>
          <w:p w:rsidR="009567FB" w:rsidRPr="009567FB" w:rsidRDefault="009567FB" w:rsidP="009567FB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9567F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Командир отделения координирует действия бойцов, устанавливает задачи и обеспечивает взаимодействие.</w:t>
            </w:r>
          </w:p>
          <w:p w:rsidR="009567FB" w:rsidRPr="009567FB" w:rsidRDefault="009567FB" w:rsidP="009567FB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9567F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Стрелки обеспечивают огневую поддержку отделения, подавляя огневые точки и живую силу противника.</w:t>
            </w:r>
          </w:p>
          <w:p w:rsidR="009567FB" w:rsidRPr="009567FB" w:rsidRDefault="009567FB" w:rsidP="009567FB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9567F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Отделение маневрирует в бою, используя рельеф местности для создания выгодных позиций.</w:t>
            </w:r>
          </w:p>
          <w:p w:rsidR="009567FB" w:rsidRDefault="009567FB" w:rsidP="009567FB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  <w:p w:rsidR="004C75A1" w:rsidRDefault="009567FB" w:rsidP="004C75A1">
            <w:pPr>
              <w:rPr>
                <w:rFonts w:ascii="Times New Roman" w:eastAsia="Times New Roman" w:hAnsi="Times New Roman" w:cs="Times New Roman"/>
                <w:bCs/>
                <w:color w:val="2C2D2E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4</w:t>
            </w:r>
            <w:r w:rsidRPr="004C75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. </w:t>
            </w:r>
            <w:r w:rsidR="004C75A1" w:rsidRPr="004C75A1">
              <w:rPr>
                <w:rFonts w:ascii="Times New Roman" w:eastAsia="Times New Roman" w:hAnsi="Times New Roman" w:cs="Times New Roman"/>
                <w:bCs/>
                <w:color w:val="2C2D2E"/>
              </w:rPr>
              <w:t>Прочитайте определение, и запиши расшифровку аббревиатуры</w:t>
            </w:r>
            <w:r w:rsidR="004C75A1">
              <w:rPr>
                <w:rFonts w:ascii="Times New Roman" w:eastAsia="Times New Roman" w:hAnsi="Times New Roman" w:cs="Times New Roman"/>
                <w:bCs/>
                <w:color w:val="2C2D2E"/>
              </w:rPr>
              <w:t>.</w:t>
            </w:r>
          </w:p>
          <w:p w:rsidR="004C75A1" w:rsidRPr="004C75A1" w:rsidRDefault="004C75A1" w:rsidP="004C75A1">
            <w:pPr>
              <w:rPr>
                <w:color w:val="2C2D2E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</w:rPr>
              <w:t>СИБ – средства индивидуальной защиты.</w:t>
            </w:r>
          </w:p>
          <w:p w:rsidR="009567FB" w:rsidRDefault="009567FB" w:rsidP="009567FB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  <w:p w:rsidR="004C75A1" w:rsidRDefault="004C75A1" w:rsidP="009567FB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  <w:p w:rsidR="004C75A1" w:rsidRDefault="004C75A1" w:rsidP="009567FB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  <w:p w:rsidR="004C75A1" w:rsidRDefault="004C75A1" w:rsidP="009567FB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  <w:p w:rsidR="004C75A1" w:rsidRDefault="004C75A1" w:rsidP="009567FB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  <w:p w:rsidR="004C75A1" w:rsidRDefault="004C75A1" w:rsidP="009567FB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  <w:p w:rsidR="004C75A1" w:rsidRDefault="004C75A1" w:rsidP="009567FB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5. Прочитайте текст и заполните пропуски.</w:t>
            </w:r>
          </w:p>
          <w:p w:rsidR="004C75A1" w:rsidRPr="004C75A1" w:rsidRDefault="004C75A1" w:rsidP="004C75A1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C75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По виду защищаемых участков тела </w:t>
            </w:r>
          </w:p>
          <w:p w:rsidR="004C75A1" w:rsidRPr="004C75A1" w:rsidRDefault="004C75A1" w:rsidP="004C75A1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C75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человека средства индивидуальной </w:t>
            </w:r>
            <w:proofErr w:type="spellStart"/>
            <w:r w:rsidRPr="004C75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бронезащиты</w:t>
            </w:r>
            <w:proofErr w:type="spellEnd"/>
            <w:r w:rsidRPr="004C75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подразделяются на средства защиты ____________, средства защиты туловища (</w:t>
            </w:r>
            <w:proofErr w:type="spellStart"/>
            <w:r w:rsidRPr="004C75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бронеодежда</w:t>
            </w:r>
            <w:proofErr w:type="spellEnd"/>
            <w:r w:rsidRPr="004C75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), средства защиты конечностей и _____________________, по уровню защиты</w:t>
            </w:r>
            <w:proofErr w:type="gramStart"/>
            <w:r w:rsidRPr="004C75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(_______________) </w:t>
            </w:r>
            <w:proofErr w:type="gramEnd"/>
            <w:r w:rsidRPr="004C75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от средств поражения - на классы (_____________) защиты. </w:t>
            </w:r>
          </w:p>
          <w:p w:rsidR="004C75A1" w:rsidRPr="004C75A1" w:rsidRDefault="004C75A1" w:rsidP="004C75A1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C75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Класс защиты СИБ определяется по маркировке или _______________ на изделие и учитывает определенные виды __________.</w:t>
            </w:r>
          </w:p>
          <w:p w:rsidR="004C75A1" w:rsidRPr="007425C1" w:rsidRDefault="004C75A1" w:rsidP="009567FB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5228" w:type="dxa"/>
            <w:tcBorders>
              <w:top w:val="single" w:sz="4" w:space="0" w:color="000000"/>
            </w:tcBorders>
          </w:tcPr>
          <w:p w:rsidR="0091785F" w:rsidRDefault="00F4295B">
            <w:pPr>
              <w:pStyle w:val="a7"/>
              <w:shd w:val="clear" w:color="auto" w:fill="FFFFFF"/>
              <w:spacing w:after="240" w:afterAutospacing="0"/>
              <w:rPr>
                <w:color w:val="2C2D2E"/>
                <w:sz w:val="22"/>
              </w:rPr>
            </w:pPr>
            <w:r w:rsidRPr="009879C7">
              <w:rPr>
                <w:color w:val="2C2D2E"/>
                <w:sz w:val="22"/>
              </w:rPr>
              <w:lastRenderedPageBreak/>
              <w:t>2</w:t>
            </w:r>
            <w:r w:rsidR="00C4301F" w:rsidRPr="009879C7">
              <w:rPr>
                <w:color w:val="2C2D2E"/>
                <w:sz w:val="22"/>
              </w:rPr>
              <w:t xml:space="preserve">. </w:t>
            </w:r>
            <w:r w:rsidR="004D6DC8">
              <w:rPr>
                <w:color w:val="2C2D2E"/>
                <w:sz w:val="22"/>
              </w:rPr>
              <w:t>Читают текст.</w:t>
            </w:r>
          </w:p>
          <w:p w:rsidR="00B16D7E" w:rsidRDefault="00B16D7E">
            <w:pPr>
              <w:pStyle w:val="a7"/>
              <w:shd w:val="clear" w:color="auto" w:fill="FFFFFF"/>
              <w:spacing w:after="240" w:afterAutospacing="0"/>
              <w:rPr>
                <w:color w:val="2C2D2E"/>
                <w:sz w:val="22"/>
              </w:rPr>
            </w:pPr>
            <w:r>
              <w:rPr>
                <w:color w:val="2C2D2E"/>
                <w:sz w:val="22"/>
              </w:rPr>
              <w:t>Примерные вопросы:</w:t>
            </w:r>
          </w:p>
          <w:p w:rsidR="00B16D7E" w:rsidRPr="00B16D7E" w:rsidRDefault="00B16D7E" w:rsidP="00B16D7E">
            <w:pPr>
              <w:pStyle w:val="a7"/>
              <w:shd w:val="clear" w:color="auto" w:fill="FFFFFF"/>
              <w:spacing w:after="240"/>
              <w:rPr>
                <w:color w:val="2C2D2E"/>
              </w:rPr>
            </w:pPr>
            <w:r w:rsidRPr="00B16D7E">
              <w:rPr>
                <w:color w:val="2C2D2E"/>
              </w:rPr>
              <w:t>1. Какова основная задача мотострелковых войск?</w:t>
            </w:r>
            <w:r w:rsidRPr="00B16D7E">
              <w:rPr>
                <w:color w:val="2C2D2E"/>
              </w:rPr>
              <w:br/>
              <w:t>2. В каких условиях мотострелковые войска способны действовать?</w:t>
            </w:r>
            <w:r w:rsidRPr="00B16D7E">
              <w:rPr>
                <w:color w:val="2C2D2E"/>
              </w:rPr>
              <w:br/>
              <w:t>3. Какие преимущества имеют мотострелковые войска в боевых действиях?</w:t>
            </w:r>
            <w:r w:rsidRPr="00B16D7E">
              <w:rPr>
                <w:color w:val="2C2D2E"/>
              </w:rPr>
              <w:br/>
              <w:t>4. Какие возможности обеспечивают мотострелковым войскам прорыв обороны противника?</w:t>
            </w:r>
            <w:r w:rsidRPr="00B16D7E">
              <w:rPr>
                <w:color w:val="2C2D2E"/>
              </w:rPr>
              <w:br/>
              <w:t>5. Как мотострелковые войска могут взаимодействовать с другими родами войск?</w:t>
            </w:r>
          </w:p>
          <w:p w:rsidR="00B16D7E" w:rsidRDefault="00B16D7E">
            <w:pPr>
              <w:pStyle w:val="a7"/>
              <w:shd w:val="clear" w:color="auto" w:fill="FFFFFF"/>
              <w:spacing w:after="240" w:afterAutospacing="0"/>
              <w:rPr>
                <w:color w:val="2C2D2E"/>
                <w:sz w:val="22"/>
              </w:rPr>
            </w:pPr>
          </w:p>
          <w:p w:rsidR="00104E47" w:rsidRPr="009879C7" w:rsidRDefault="00104E47">
            <w:pPr>
              <w:pStyle w:val="a7"/>
              <w:shd w:val="clear" w:color="auto" w:fill="FFFFFF"/>
              <w:spacing w:after="240" w:afterAutospacing="0"/>
              <w:rPr>
                <w:color w:val="2C2D2E"/>
                <w:sz w:val="22"/>
              </w:rPr>
            </w:pPr>
          </w:p>
          <w:p w:rsidR="002908C0" w:rsidRPr="009879C7" w:rsidRDefault="002908C0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  <w:sz w:val="18"/>
                <w:szCs w:val="18"/>
              </w:rPr>
            </w:pPr>
          </w:p>
          <w:p w:rsidR="002908C0" w:rsidRPr="009879C7" w:rsidRDefault="002908C0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  <w:sz w:val="18"/>
                <w:szCs w:val="18"/>
              </w:rPr>
            </w:pPr>
          </w:p>
          <w:p w:rsidR="009879C7" w:rsidRPr="009879C7" w:rsidRDefault="009879C7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  <w:sz w:val="18"/>
                <w:szCs w:val="18"/>
              </w:rPr>
            </w:pPr>
          </w:p>
          <w:p w:rsidR="009879C7" w:rsidRPr="009879C7" w:rsidRDefault="009879C7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  <w:sz w:val="18"/>
                <w:szCs w:val="18"/>
              </w:rPr>
            </w:pPr>
          </w:p>
          <w:p w:rsidR="009879C7" w:rsidRPr="009879C7" w:rsidRDefault="009879C7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  <w:sz w:val="18"/>
                <w:szCs w:val="18"/>
              </w:rPr>
            </w:pPr>
          </w:p>
          <w:p w:rsidR="009879C7" w:rsidRPr="009879C7" w:rsidRDefault="009879C7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  <w:sz w:val="18"/>
                <w:szCs w:val="18"/>
              </w:rPr>
            </w:pPr>
          </w:p>
          <w:p w:rsidR="009879C7" w:rsidRPr="009879C7" w:rsidRDefault="009879C7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  <w:sz w:val="18"/>
                <w:szCs w:val="18"/>
              </w:rPr>
            </w:pPr>
          </w:p>
          <w:p w:rsidR="009879C7" w:rsidRPr="009879C7" w:rsidRDefault="009879C7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  <w:sz w:val="18"/>
                <w:szCs w:val="18"/>
              </w:rPr>
            </w:pPr>
          </w:p>
          <w:p w:rsidR="009879C7" w:rsidRDefault="009879C7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  <w:sz w:val="18"/>
                <w:szCs w:val="18"/>
              </w:rPr>
            </w:pPr>
          </w:p>
          <w:p w:rsidR="009879C7" w:rsidRDefault="009879C7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  <w:sz w:val="18"/>
                <w:szCs w:val="18"/>
              </w:rPr>
            </w:pPr>
          </w:p>
          <w:p w:rsidR="009879C7" w:rsidRDefault="009879C7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  <w:sz w:val="18"/>
                <w:szCs w:val="18"/>
              </w:rPr>
            </w:pPr>
          </w:p>
          <w:p w:rsidR="009879C7" w:rsidRDefault="009879C7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  <w:sz w:val="18"/>
                <w:szCs w:val="18"/>
              </w:rPr>
            </w:pPr>
          </w:p>
          <w:p w:rsidR="009879C7" w:rsidRPr="009567FB" w:rsidRDefault="009567FB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  <w:sz w:val="22"/>
                <w:szCs w:val="18"/>
              </w:rPr>
            </w:pPr>
            <w:r w:rsidRPr="009567FB">
              <w:rPr>
                <w:color w:val="2C2D2E"/>
                <w:sz w:val="22"/>
                <w:szCs w:val="18"/>
              </w:rPr>
              <w:t>3. Ученики составляют конспект или просто слушают учителя.</w:t>
            </w:r>
          </w:p>
          <w:p w:rsidR="009879C7" w:rsidRPr="009567FB" w:rsidRDefault="009879C7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  <w:sz w:val="22"/>
                <w:szCs w:val="18"/>
              </w:rPr>
            </w:pPr>
          </w:p>
          <w:p w:rsidR="009879C7" w:rsidRPr="009879C7" w:rsidRDefault="009879C7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  <w:sz w:val="18"/>
                <w:szCs w:val="18"/>
              </w:rPr>
            </w:pPr>
          </w:p>
          <w:p w:rsidR="009879C7" w:rsidRPr="009879C7" w:rsidRDefault="009879C7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  <w:sz w:val="18"/>
                <w:szCs w:val="18"/>
              </w:rPr>
            </w:pPr>
          </w:p>
          <w:p w:rsidR="009879C7" w:rsidRPr="009879C7" w:rsidRDefault="009879C7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  <w:sz w:val="18"/>
                <w:szCs w:val="18"/>
              </w:rPr>
            </w:pPr>
          </w:p>
          <w:p w:rsidR="009879C7" w:rsidRPr="009879C7" w:rsidRDefault="009879C7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  <w:sz w:val="18"/>
                <w:szCs w:val="18"/>
              </w:rPr>
            </w:pPr>
          </w:p>
          <w:p w:rsidR="009879C7" w:rsidRPr="009879C7" w:rsidRDefault="009879C7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  <w:sz w:val="18"/>
                <w:szCs w:val="18"/>
              </w:rPr>
            </w:pPr>
          </w:p>
          <w:p w:rsidR="009879C7" w:rsidRPr="009879C7" w:rsidRDefault="009879C7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  <w:sz w:val="18"/>
                <w:szCs w:val="18"/>
              </w:rPr>
            </w:pPr>
          </w:p>
          <w:p w:rsidR="009879C7" w:rsidRPr="009879C7" w:rsidRDefault="009879C7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  <w:sz w:val="18"/>
                <w:szCs w:val="18"/>
              </w:rPr>
            </w:pPr>
          </w:p>
          <w:p w:rsidR="009879C7" w:rsidRPr="009879C7" w:rsidRDefault="009879C7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  <w:sz w:val="18"/>
                <w:szCs w:val="18"/>
              </w:rPr>
            </w:pPr>
          </w:p>
          <w:p w:rsidR="009879C7" w:rsidRDefault="009879C7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  <w:sz w:val="18"/>
                <w:szCs w:val="18"/>
              </w:rPr>
            </w:pPr>
          </w:p>
          <w:p w:rsidR="009879C7" w:rsidRDefault="009879C7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  <w:sz w:val="18"/>
                <w:szCs w:val="18"/>
              </w:rPr>
            </w:pPr>
          </w:p>
          <w:p w:rsidR="009879C7" w:rsidRDefault="009879C7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  <w:sz w:val="18"/>
                <w:szCs w:val="18"/>
              </w:rPr>
            </w:pPr>
          </w:p>
          <w:p w:rsidR="009879C7" w:rsidRDefault="009879C7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  <w:sz w:val="18"/>
                <w:szCs w:val="18"/>
              </w:rPr>
            </w:pPr>
          </w:p>
          <w:p w:rsidR="009879C7" w:rsidRDefault="009879C7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  <w:sz w:val="18"/>
                <w:szCs w:val="18"/>
              </w:rPr>
            </w:pPr>
          </w:p>
          <w:p w:rsidR="009879C7" w:rsidRDefault="009879C7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  <w:sz w:val="18"/>
                <w:szCs w:val="18"/>
              </w:rPr>
            </w:pPr>
          </w:p>
          <w:p w:rsidR="009879C7" w:rsidRDefault="009879C7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</w:p>
          <w:p w:rsidR="009879C7" w:rsidRDefault="009879C7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</w:p>
          <w:p w:rsidR="009879C7" w:rsidRDefault="009879C7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</w:p>
          <w:p w:rsidR="009879C7" w:rsidRDefault="009879C7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</w:p>
          <w:p w:rsidR="009879C7" w:rsidRDefault="009879C7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</w:p>
          <w:p w:rsidR="009879C7" w:rsidRDefault="009879C7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</w:p>
          <w:p w:rsidR="003057BD" w:rsidRDefault="003057BD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</w:p>
          <w:p w:rsidR="003057BD" w:rsidRDefault="003057BD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</w:p>
          <w:p w:rsidR="003057BD" w:rsidRDefault="003057BD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</w:p>
          <w:p w:rsidR="003057BD" w:rsidRDefault="003057BD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</w:p>
          <w:p w:rsidR="003057BD" w:rsidRDefault="003057BD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</w:p>
          <w:p w:rsidR="003057BD" w:rsidRDefault="003057BD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</w:p>
          <w:p w:rsidR="003057BD" w:rsidRDefault="003057BD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</w:p>
          <w:p w:rsidR="003057BD" w:rsidRDefault="003057BD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</w:p>
          <w:p w:rsidR="003057BD" w:rsidRDefault="003057BD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</w:p>
          <w:p w:rsidR="003057BD" w:rsidRDefault="003057BD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</w:p>
          <w:p w:rsidR="003057BD" w:rsidRDefault="003057BD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</w:p>
          <w:p w:rsidR="003057BD" w:rsidRDefault="003057BD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</w:p>
          <w:p w:rsidR="003057BD" w:rsidRDefault="003057BD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</w:p>
          <w:p w:rsidR="003057BD" w:rsidRDefault="003057BD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</w:p>
          <w:p w:rsidR="003057BD" w:rsidRDefault="003057BD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</w:p>
          <w:p w:rsidR="003057BD" w:rsidRDefault="003057BD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</w:p>
          <w:p w:rsidR="003057BD" w:rsidRDefault="003057BD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</w:p>
          <w:p w:rsidR="003057BD" w:rsidRDefault="003057BD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</w:p>
          <w:p w:rsidR="003057BD" w:rsidRDefault="003057BD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</w:p>
          <w:p w:rsidR="003057BD" w:rsidRDefault="003057BD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</w:p>
          <w:p w:rsidR="003057BD" w:rsidRDefault="003057BD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</w:p>
          <w:p w:rsidR="003057BD" w:rsidRDefault="003057BD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</w:p>
          <w:p w:rsidR="003057BD" w:rsidRDefault="003057BD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</w:p>
          <w:p w:rsidR="003057BD" w:rsidRDefault="003057BD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</w:p>
          <w:p w:rsidR="003057BD" w:rsidRDefault="003057BD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</w:p>
          <w:p w:rsidR="003057BD" w:rsidRDefault="003057BD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</w:p>
          <w:p w:rsidR="003057BD" w:rsidRDefault="003057BD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</w:p>
          <w:p w:rsidR="003057BD" w:rsidRDefault="003057BD" w:rsidP="002908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</w:p>
          <w:p w:rsidR="00022235" w:rsidRDefault="00022235" w:rsidP="00FA0E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A0E76" w:rsidRDefault="00FA0E76" w:rsidP="00FA0E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A0E76" w:rsidRDefault="00FA0E76" w:rsidP="00FA0E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A0E76" w:rsidRDefault="00FA0E76" w:rsidP="00FA0E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A0E76" w:rsidRDefault="00FA0E76" w:rsidP="00FA0E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A0E76" w:rsidRDefault="00FA0E76" w:rsidP="00FA0E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A0E76" w:rsidRDefault="00FA0E76" w:rsidP="00FA0E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A0E76" w:rsidRDefault="00FA0E76" w:rsidP="00FA0E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A0E76" w:rsidRDefault="00FA0E76" w:rsidP="00FA0E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A0E76" w:rsidRDefault="00FA0E76" w:rsidP="00FA0E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A0E76" w:rsidRDefault="00FA0E76" w:rsidP="00FA0E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A0E76" w:rsidRDefault="00FA0E76" w:rsidP="00FA0E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A0E76" w:rsidRDefault="00FA0E76" w:rsidP="00FA0E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A0E76" w:rsidRDefault="00FA0E76" w:rsidP="00FA0E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A0E76" w:rsidRDefault="00FA0E76" w:rsidP="00FA0E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A0E76" w:rsidRDefault="00FA0E76" w:rsidP="00FA0E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A0E76" w:rsidRDefault="00FA0E76" w:rsidP="00FA0E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A0E76" w:rsidRDefault="00FA0E76" w:rsidP="00FA0E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A0E76" w:rsidRDefault="00FA0E76" w:rsidP="00FA0E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A0E76" w:rsidRDefault="00FA0E76" w:rsidP="00FA0E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A0E76" w:rsidRDefault="00FA0E76" w:rsidP="00FA0E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A0E76" w:rsidRDefault="00FA0E76" w:rsidP="00FA0E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A0E76" w:rsidRDefault="00FA0E76" w:rsidP="00FA0E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A0E76" w:rsidRDefault="00FA0E76" w:rsidP="00FA0E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A0E76" w:rsidRDefault="00FA0E76" w:rsidP="00FA0E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A0E76" w:rsidRDefault="00FA0E76" w:rsidP="00FA0E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A0E76" w:rsidRPr="004C75A1" w:rsidRDefault="00FA0E76" w:rsidP="00FA0E76">
            <w:pPr>
              <w:rPr>
                <w:rFonts w:ascii="Times New Roman" w:hAnsi="Times New Roman" w:cs="Times New Roman"/>
                <w:szCs w:val="20"/>
              </w:rPr>
            </w:pPr>
          </w:p>
          <w:p w:rsidR="00FA0E76" w:rsidRPr="004C75A1" w:rsidRDefault="004C75A1" w:rsidP="00FA0E76">
            <w:pPr>
              <w:rPr>
                <w:rFonts w:ascii="Times New Roman" w:hAnsi="Times New Roman" w:cs="Times New Roman"/>
                <w:szCs w:val="20"/>
              </w:rPr>
            </w:pPr>
            <w:r w:rsidRPr="004C75A1">
              <w:rPr>
                <w:rFonts w:ascii="Times New Roman" w:hAnsi="Times New Roman" w:cs="Times New Roman"/>
                <w:szCs w:val="20"/>
              </w:rPr>
              <w:t>4. Читают определение:</w:t>
            </w:r>
          </w:p>
          <w:p w:rsidR="004C75A1" w:rsidRPr="004C75A1" w:rsidRDefault="004C75A1" w:rsidP="004C75A1">
            <w:pPr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4C75A1">
              <w:rPr>
                <w:rFonts w:ascii="Times New Roman" w:hAnsi="Times New Roman" w:cs="Times New Roman"/>
                <w:szCs w:val="20"/>
              </w:rPr>
              <w:t>Предназначены для от ударов различными предметами, поражения холодным и огнестрельным оружием, а также ранений осколками взрывных устройств при выполнении ими оперативно-служебных и служебно-боевых задач.</w:t>
            </w:r>
            <w:proofErr w:type="gramEnd"/>
          </w:p>
          <w:p w:rsidR="004C75A1" w:rsidRPr="004C75A1" w:rsidRDefault="004C75A1" w:rsidP="004C75A1">
            <w:pPr>
              <w:rPr>
                <w:rFonts w:ascii="Times New Roman" w:hAnsi="Times New Roman" w:cs="Times New Roman"/>
                <w:szCs w:val="20"/>
              </w:rPr>
            </w:pPr>
            <w:r w:rsidRPr="004C75A1">
              <w:rPr>
                <w:rFonts w:ascii="Times New Roman" w:hAnsi="Times New Roman" w:cs="Times New Roman"/>
                <w:szCs w:val="20"/>
              </w:rPr>
              <w:t xml:space="preserve">Записывают: </w:t>
            </w:r>
          </w:p>
          <w:p w:rsidR="004C75A1" w:rsidRPr="004C75A1" w:rsidRDefault="004C75A1" w:rsidP="004C75A1">
            <w:pPr>
              <w:rPr>
                <w:color w:val="2C2D2E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</w:rPr>
              <w:lastRenderedPageBreak/>
              <w:t>СИБ – средства индивидуальной защиты.</w:t>
            </w:r>
          </w:p>
          <w:p w:rsidR="004C75A1" w:rsidRDefault="004C75A1" w:rsidP="00FA0E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4C75A1" w:rsidRDefault="004C75A1" w:rsidP="00FA0E7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A0E76" w:rsidRDefault="004C75A1" w:rsidP="009567F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C75A1">
              <w:rPr>
                <w:rFonts w:ascii="Times New Roman" w:hAnsi="Times New Roman" w:cs="Times New Roman"/>
                <w:sz w:val="24"/>
                <w:szCs w:val="20"/>
              </w:rPr>
              <w:t>5. Выполняют задание.</w:t>
            </w:r>
          </w:p>
          <w:p w:rsidR="004C75A1" w:rsidRPr="004C75A1" w:rsidRDefault="004C75A1" w:rsidP="004C7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5A1">
              <w:rPr>
                <w:rFonts w:ascii="Times New Roman" w:hAnsi="Times New Roman" w:cs="Times New Roman"/>
                <w:sz w:val="20"/>
                <w:szCs w:val="20"/>
              </w:rPr>
              <w:t xml:space="preserve">По виду защищаемых участков тела </w:t>
            </w:r>
          </w:p>
          <w:p w:rsidR="004C75A1" w:rsidRPr="004C75A1" w:rsidRDefault="004C75A1" w:rsidP="004C7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5A1">
              <w:rPr>
                <w:rFonts w:ascii="Times New Roman" w:hAnsi="Times New Roman" w:cs="Times New Roman"/>
                <w:sz w:val="20"/>
                <w:szCs w:val="20"/>
              </w:rPr>
              <w:t xml:space="preserve">человека средства индивидуальной </w:t>
            </w:r>
            <w:proofErr w:type="spellStart"/>
            <w:r w:rsidRPr="004C75A1">
              <w:rPr>
                <w:rFonts w:ascii="Times New Roman" w:hAnsi="Times New Roman" w:cs="Times New Roman"/>
                <w:sz w:val="20"/>
                <w:szCs w:val="20"/>
              </w:rPr>
              <w:t>бронезащиты</w:t>
            </w:r>
            <w:proofErr w:type="spellEnd"/>
            <w:r w:rsidRPr="004C75A1">
              <w:rPr>
                <w:rFonts w:ascii="Times New Roman" w:hAnsi="Times New Roman" w:cs="Times New Roman"/>
                <w:sz w:val="20"/>
                <w:szCs w:val="20"/>
              </w:rPr>
              <w:t xml:space="preserve"> подразделяются на средства защиты головы, средства защиты туловища (</w:t>
            </w:r>
            <w:proofErr w:type="spellStart"/>
            <w:r w:rsidRPr="004C75A1">
              <w:rPr>
                <w:rFonts w:ascii="Times New Roman" w:hAnsi="Times New Roman" w:cs="Times New Roman"/>
                <w:sz w:val="20"/>
                <w:szCs w:val="20"/>
              </w:rPr>
              <w:t>бронеодежда</w:t>
            </w:r>
            <w:proofErr w:type="spellEnd"/>
            <w:r w:rsidRPr="004C75A1">
              <w:rPr>
                <w:rFonts w:ascii="Times New Roman" w:hAnsi="Times New Roman" w:cs="Times New Roman"/>
                <w:sz w:val="20"/>
                <w:szCs w:val="20"/>
              </w:rPr>
              <w:t xml:space="preserve">), средства защиты конечностей и защитные щиты, по уровню защиты (стойкости) от средств поражения - на классы (уровни) защиты. </w:t>
            </w:r>
          </w:p>
          <w:p w:rsidR="004C75A1" w:rsidRPr="0030482D" w:rsidRDefault="004C75A1" w:rsidP="004C75A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4C75A1">
              <w:rPr>
                <w:rFonts w:ascii="Times New Roman" w:hAnsi="Times New Roman" w:cs="Times New Roman"/>
                <w:sz w:val="20"/>
                <w:szCs w:val="20"/>
              </w:rPr>
              <w:t>Класс защиты СИБ определяется по маркировке или паспорту на изделие и учитывает определенные виды угроз.</w:t>
            </w:r>
          </w:p>
        </w:tc>
      </w:tr>
      <w:tr w:rsidR="0091785F" w:rsidRPr="007425C1">
        <w:trPr>
          <w:trHeight w:val="341"/>
        </w:trPr>
        <w:tc>
          <w:tcPr>
            <w:tcW w:w="10456" w:type="dxa"/>
            <w:gridSpan w:val="2"/>
            <w:tcBorders>
              <w:bottom w:val="single" w:sz="4" w:space="0" w:color="000000"/>
            </w:tcBorders>
          </w:tcPr>
          <w:p w:rsidR="0091785F" w:rsidRPr="007425C1" w:rsidRDefault="00C430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425C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 xml:space="preserve">Закрепление </w:t>
            </w:r>
            <w:proofErr w:type="gramStart"/>
            <w:r w:rsidRPr="007425C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изученного</w:t>
            </w:r>
            <w:proofErr w:type="gramEnd"/>
          </w:p>
          <w:p w:rsidR="0091785F" w:rsidRPr="007425C1" w:rsidRDefault="00917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91785F" w:rsidRPr="007425C1">
        <w:trPr>
          <w:trHeight w:val="1132"/>
        </w:trPr>
        <w:tc>
          <w:tcPr>
            <w:tcW w:w="5228" w:type="dxa"/>
            <w:tcBorders>
              <w:top w:val="single" w:sz="4" w:space="0" w:color="000000"/>
            </w:tcBorders>
          </w:tcPr>
          <w:p w:rsidR="009567FB" w:rsidRDefault="009567FB" w:rsidP="009567FB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9567F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Соберите задачи мотострелковых войск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.</w:t>
            </w:r>
          </w:p>
          <w:p w:rsidR="006951BA" w:rsidRDefault="009567FB" w:rsidP="009567FB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Выполняют задание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в рабочем листе.</w:t>
            </w:r>
          </w:p>
          <w:p w:rsidR="006951BA" w:rsidRDefault="006951BA" w:rsidP="006951BA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6951BA" w:rsidRDefault="006951BA" w:rsidP="006951BA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6951BA" w:rsidRPr="007425C1" w:rsidRDefault="006951BA" w:rsidP="00F14520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8" w:type="dxa"/>
            <w:tcBorders>
              <w:top w:val="single" w:sz="4" w:space="0" w:color="000000"/>
            </w:tcBorders>
          </w:tcPr>
          <w:p w:rsidR="009567FB" w:rsidRDefault="009567FB" w:rsidP="009567FB">
            <w:pPr>
              <w:shd w:val="clear" w:color="auto" w:fill="FFFFFF"/>
              <w:tabs>
                <w:tab w:val="left" w:pos="720"/>
              </w:tabs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Выполняют задание:</w:t>
            </w:r>
          </w:p>
          <w:p w:rsidR="009567FB" w:rsidRPr="009567FB" w:rsidRDefault="009567FB" w:rsidP="009567FB">
            <w:pPr>
              <w:shd w:val="clear" w:color="auto" w:fill="FFFFFF"/>
              <w:tabs>
                <w:tab w:val="left" w:pos="720"/>
              </w:tabs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 w:rsidRPr="009567F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- в обороне удерживают занимаемые районы, рубежи и позиции, отражают удары противника и наносят поражение его наступающим группировкам; </w:t>
            </w:r>
          </w:p>
          <w:p w:rsidR="009567FB" w:rsidRPr="009567FB" w:rsidRDefault="009567FB" w:rsidP="009567FB">
            <w:pPr>
              <w:shd w:val="clear" w:color="auto" w:fill="FFFFFF"/>
              <w:tabs>
                <w:tab w:val="left" w:pos="720"/>
              </w:tabs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 w:rsidRPr="009567F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- в наступлении (контрнаступлении) прорывают оборону противника, уничтожают группировки его войск, захватывают важные районы, рубежи и объекты, форсируют водные преграды, преследуют отходящего противника;</w:t>
            </w:r>
          </w:p>
          <w:p w:rsidR="006951BA" w:rsidRPr="007425C1" w:rsidRDefault="009567FB" w:rsidP="009567FB">
            <w:pPr>
              <w:shd w:val="clear" w:color="auto" w:fill="FFFFFF"/>
              <w:tabs>
                <w:tab w:val="left" w:pos="720"/>
              </w:tabs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 w:rsidRPr="009567F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- ведут встречные сражения и бои, действуют в составе морских и тактических воздушных десантов.</w:t>
            </w:r>
          </w:p>
        </w:tc>
      </w:tr>
      <w:tr w:rsidR="0091785F" w:rsidRPr="007425C1">
        <w:trPr>
          <w:trHeight w:val="393"/>
        </w:trPr>
        <w:tc>
          <w:tcPr>
            <w:tcW w:w="10456" w:type="dxa"/>
            <w:gridSpan w:val="2"/>
            <w:tcBorders>
              <w:bottom w:val="single" w:sz="4" w:space="0" w:color="000000"/>
            </w:tcBorders>
          </w:tcPr>
          <w:p w:rsidR="0091785F" w:rsidRPr="007425C1" w:rsidRDefault="00C430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425C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Рефлексия</w:t>
            </w:r>
          </w:p>
          <w:p w:rsidR="0091785F" w:rsidRPr="007425C1" w:rsidRDefault="00917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91785F" w:rsidRPr="007425C1">
        <w:trPr>
          <w:trHeight w:val="733"/>
        </w:trPr>
        <w:tc>
          <w:tcPr>
            <w:tcW w:w="5228" w:type="dxa"/>
            <w:tcBorders>
              <w:top w:val="single" w:sz="4" w:space="0" w:color="000000"/>
            </w:tcBorders>
          </w:tcPr>
          <w:p w:rsidR="0091785F" w:rsidRPr="007425C1" w:rsidRDefault="0092426C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полях выполняют задание.</w:t>
            </w:r>
          </w:p>
          <w:p w:rsidR="0091785F" w:rsidRPr="007425C1" w:rsidRDefault="00C4301F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ДЕ БОНО</w:t>
            </w:r>
          </w:p>
          <w:p w:rsidR="0091785F" w:rsidRPr="007425C1" w:rsidRDefault="00C4301F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«+» — все, что понравилось на уроке</w:t>
            </w:r>
          </w:p>
          <w:p w:rsidR="0091785F" w:rsidRPr="007425C1" w:rsidRDefault="00C4301F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«-» — все, что показалось бесполезным, скучным и не увлекательным</w:t>
            </w:r>
          </w:p>
          <w:p w:rsidR="0091785F" w:rsidRPr="007425C1" w:rsidRDefault="00C4301F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«!» — что привлекло, заставило задуматься и вызвало новые вопросы</w:t>
            </w:r>
          </w:p>
          <w:p w:rsidR="0091785F" w:rsidRPr="007425C1" w:rsidRDefault="0091785F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8" w:type="dxa"/>
            <w:tcBorders>
              <w:top w:val="single" w:sz="4" w:space="0" w:color="000000"/>
            </w:tcBorders>
          </w:tcPr>
          <w:p w:rsidR="0091785F" w:rsidRPr="007425C1" w:rsidRDefault="00C4301F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проводят рефле</w:t>
            </w:r>
            <w:r w:rsidR="007469F5" w:rsidRPr="0074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ксию с  помощью таблицы</w:t>
            </w:r>
            <w:proofErr w:type="gramStart"/>
            <w:r w:rsidR="007469F5" w:rsidRPr="0074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="007469F5" w:rsidRPr="0074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="007469F5" w:rsidRPr="0074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Боно</w:t>
            </w:r>
            <w:proofErr w:type="spellEnd"/>
            <w:r w:rsidRPr="0074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(отмечают на полях рабочего листа)</w:t>
            </w:r>
            <w:r w:rsidR="007469F5" w:rsidRPr="0074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1785F" w:rsidRPr="007425C1" w:rsidRDefault="009178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785F" w:rsidRPr="007425C1">
        <w:trPr>
          <w:trHeight w:val="367"/>
        </w:trPr>
        <w:tc>
          <w:tcPr>
            <w:tcW w:w="10456" w:type="dxa"/>
            <w:gridSpan w:val="2"/>
            <w:tcBorders>
              <w:bottom w:val="single" w:sz="4" w:space="0" w:color="000000"/>
            </w:tcBorders>
          </w:tcPr>
          <w:p w:rsidR="0091785F" w:rsidRPr="007425C1" w:rsidRDefault="00C430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425C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Домашнее задание</w:t>
            </w:r>
          </w:p>
          <w:p w:rsidR="0091785F" w:rsidRPr="007425C1" w:rsidRDefault="00917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91785F" w:rsidRPr="007425C1">
        <w:trPr>
          <w:trHeight w:val="759"/>
        </w:trPr>
        <w:tc>
          <w:tcPr>
            <w:tcW w:w="5228" w:type="dxa"/>
            <w:tcBorders>
              <w:top w:val="single" w:sz="4" w:space="0" w:color="000000"/>
            </w:tcBorders>
          </w:tcPr>
          <w:p w:rsidR="004C75A1" w:rsidRPr="004C75A1" w:rsidRDefault="004C75A1" w:rsidP="004C75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4C75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Исследование структуры</w:t>
            </w:r>
          </w:p>
          <w:p w:rsidR="004C75A1" w:rsidRPr="004C75A1" w:rsidRDefault="004C75A1" w:rsidP="004C75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4C75A1" w:rsidRPr="004C75A1" w:rsidRDefault="004C75A1" w:rsidP="004C75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4C75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Создайте схему организационно-штатной структуры мотострелкового отделения.</w:t>
            </w:r>
          </w:p>
          <w:p w:rsidR="004C75A1" w:rsidRPr="004C75A1" w:rsidRDefault="004C75A1" w:rsidP="004C75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4C75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- Используйте иллюстрации или диаграммы, чтобы наглядно отобразить состав отделения, включая все ключевые должности (командир отделения, заместитель, гранатометчик, и т.д.).</w:t>
            </w:r>
          </w:p>
          <w:p w:rsidR="0091785F" w:rsidRPr="00F14520" w:rsidRDefault="004C75A1" w:rsidP="004C75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75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- Укажите количество человек на каждую должность и основные обязанности.</w:t>
            </w:r>
            <w:bookmarkStart w:id="0" w:name="_GoBack"/>
            <w:bookmarkEnd w:id="0"/>
          </w:p>
        </w:tc>
        <w:tc>
          <w:tcPr>
            <w:tcW w:w="5228" w:type="dxa"/>
            <w:tcBorders>
              <w:top w:val="single" w:sz="4" w:space="0" w:color="000000"/>
            </w:tcBorders>
          </w:tcPr>
          <w:p w:rsidR="0091785F" w:rsidRPr="007425C1" w:rsidRDefault="00C430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425C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Записывают домашнюю работу.</w:t>
            </w:r>
          </w:p>
          <w:p w:rsidR="0091785F" w:rsidRPr="007425C1" w:rsidRDefault="00917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91785F" w:rsidRPr="007425C1" w:rsidRDefault="00917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91785F" w:rsidRPr="007425C1" w:rsidRDefault="00917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</w:tbl>
    <w:p w:rsidR="0091785F" w:rsidRPr="003306BC" w:rsidRDefault="0091785F" w:rsidP="00751369">
      <w:pPr>
        <w:rPr>
          <w:rFonts w:ascii="Times New Roman" w:hAnsi="Times New Roman" w:cs="Times New Roman"/>
          <w:color w:val="3D3D5B"/>
          <w:sz w:val="28"/>
          <w:szCs w:val="28"/>
          <w:highlight w:val="yellow"/>
        </w:rPr>
      </w:pPr>
    </w:p>
    <w:sectPr w:rsidR="0091785F" w:rsidRPr="003306BC">
      <w:headerReference w:type="default" r:id="rId11"/>
      <w:footerReference w:type="default" r:id="rId12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1BD" w:rsidRDefault="00F221BD">
      <w:pPr>
        <w:spacing w:after="0" w:line="240" w:lineRule="auto"/>
      </w:pPr>
      <w:r>
        <w:separator/>
      </w:r>
    </w:p>
  </w:endnote>
  <w:endnote w:type="continuationSeparator" w:id="0">
    <w:p w:rsidR="00F221BD" w:rsidRDefault="00F22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85F" w:rsidRDefault="0091785F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1BD" w:rsidRDefault="00F221BD">
      <w:pPr>
        <w:spacing w:after="0" w:line="240" w:lineRule="auto"/>
      </w:pPr>
      <w:r>
        <w:separator/>
      </w:r>
    </w:p>
  </w:footnote>
  <w:footnote w:type="continuationSeparator" w:id="0">
    <w:p w:rsidR="00F221BD" w:rsidRDefault="00F22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85F" w:rsidRDefault="0091785F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CF8AA84"/>
    <w:lvl w:ilvl="0" w:tplc="BBBED7EE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multilevel"/>
    <w:tmpl w:val="BEDA249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3"/>
    <w:multiLevelType w:val="multilevel"/>
    <w:tmpl w:val="512A4CC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0D5A18"/>
    <w:multiLevelType w:val="hybridMultilevel"/>
    <w:tmpl w:val="1136A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A40A2"/>
    <w:multiLevelType w:val="hybridMultilevel"/>
    <w:tmpl w:val="928A4E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77141"/>
    <w:multiLevelType w:val="hybridMultilevel"/>
    <w:tmpl w:val="A080E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07E52"/>
    <w:multiLevelType w:val="hybridMultilevel"/>
    <w:tmpl w:val="80D62252"/>
    <w:lvl w:ilvl="0" w:tplc="4836A4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C68AA"/>
    <w:multiLevelType w:val="hybridMultilevel"/>
    <w:tmpl w:val="189C5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873E17"/>
    <w:multiLevelType w:val="hybridMultilevel"/>
    <w:tmpl w:val="68C6D1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1E3C1E"/>
    <w:multiLevelType w:val="hybridMultilevel"/>
    <w:tmpl w:val="CA06BD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923EB6"/>
    <w:multiLevelType w:val="hybridMultilevel"/>
    <w:tmpl w:val="2B723DEE"/>
    <w:lvl w:ilvl="0" w:tplc="5260C4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B8955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B624C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54036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2E1A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40C6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AE360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2C49F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FC9D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BD2249"/>
    <w:multiLevelType w:val="hybridMultilevel"/>
    <w:tmpl w:val="08528B60"/>
    <w:lvl w:ilvl="0" w:tplc="4B64D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40AF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2450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442F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421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10FE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4EA2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54C1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9EA2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D64B93"/>
    <w:multiLevelType w:val="hybridMultilevel"/>
    <w:tmpl w:val="B0484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D10A0A"/>
    <w:multiLevelType w:val="hybridMultilevel"/>
    <w:tmpl w:val="8A685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9"/>
  </w:num>
  <w:num w:numId="6">
    <w:abstractNumId w:val="12"/>
  </w:num>
  <w:num w:numId="7">
    <w:abstractNumId w:val="10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3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85F"/>
    <w:rsid w:val="00022235"/>
    <w:rsid w:val="0003778F"/>
    <w:rsid w:val="000603B6"/>
    <w:rsid w:val="000677EB"/>
    <w:rsid w:val="00067C38"/>
    <w:rsid w:val="000776DF"/>
    <w:rsid w:val="00080FE2"/>
    <w:rsid w:val="000814B8"/>
    <w:rsid w:val="0008413B"/>
    <w:rsid w:val="00087FFE"/>
    <w:rsid w:val="000A0620"/>
    <w:rsid w:val="000D5248"/>
    <w:rsid w:val="0010120C"/>
    <w:rsid w:val="00104E47"/>
    <w:rsid w:val="00135942"/>
    <w:rsid w:val="001939A2"/>
    <w:rsid w:val="001C4415"/>
    <w:rsid w:val="001C4A81"/>
    <w:rsid w:val="001D7B95"/>
    <w:rsid w:val="00217CFD"/>
    <w:rsid w:val="00252B1F"/>
    <w:rsid w:val="00252BDB"/>
    <w:rsid w:val="002908C0"/>
    <w:rsid w:val="00291E83"/>
    <w:rsid w:val="002C5540"/>
    <w:rsid w:val="002F3C1E"/>
    <w:rsid w:val="0030482D"/>
    <w:rsid w:val="003057BD"/>
    <w:rsid w:val="00330113"/>
    <w:rsid w:val="003306BC"/>
    <w:rsid w:val="00367973"/>
    <w:rsid w:val="00383D93"/>
    <w:rsid w:val="0039692D"/>
    <w:rsid w:val="003C08CA"/>
    <w:rsid w:val="003E5750"/>
    <w:rsid w:val="004050BD"/>
    <w:rsid w:val="00406487"/>
    <w:rsid w:val="004443D7"/>
    <w:rsid w:val="004471DA"/>
    <w:rsid w:val="0044757A"/>
    <w:rsid w:val="0046589C"/>
    <w:rsid w:val="00475C1F"/>
    <w:rsid w:val="004827B2"/>
    <w:rsid w:val="004C3471"/>
    <w:rsid w:val="004C75A1"/>
    <w:rsid w:val="004D6DC8"/>
    <w:rsid w:val="005023B3"/>
    <w:rsid w:val="005100E7"/>
    <w:rsid w:val="0053042E"/>
    <w:rsid w:val="005A2B60"/>
    <w:rsid w:val="005C3349"/>
    <w:rsid w:val="006134E1"/>
    <w:rsid w:val="00626BD3"/>
    <w:rsid w:val="00641F12"/>
    <w:rsid w:val="006951BA"/>
    <w:rsid w:val="00697D5F"/>
    <w:rsid w:val="007153CC"/>
    <w:rsid w:val="007225E6"/>
    <w:rsid w:val="00732F06"/>
    <w:rsid w:val="00734FA5"/>
    <w:rsid w:val="007425C1"/>
    <w:rsid w:val="007469F5"/>
    <w:rsid w:val="00751369"/>
    <w:rsid w:val="00774D56"/>
    <w:rsid w:val="007C45B6"/>
    <w:rsid w:val="007D0CE0"/>
    <w:rsid w:val="007E49CD"/>
    <w:rsid w:val="00824874"/>
    <w:rsid w:val="00857603"/>
    <w:rsid w:val="008A1143"/>
    <w:rsid w:val="008D5B5F"/>
    <w:rsid w:val="00905649"/>
    <w:rsid w:val="0091785F"/>
    <w:rsid w:val="0092426C"/>
    <w:rsid w:val="00926CC1"/>
    <w:rsid w:val="009567FB"/>
    <w:rsid w:val="009879C7"/>
    <w:rsid w:val="009B07BB"/>
    <w:rsid w:val="009C0D8A"/>
    <w:rsid w:val="00A25A15"/>
    <w:rsid w:val="00A66A02"/>
    <w:rsid w:val="00A75B92"/>
    <w:rsid w:val="00B03F3F"/>
    <w:rsid w:val="00B1256B"/>
    <w:rsid w:val="00B16D7E"/>
    <w:rsid w:val="00BA51FB"/>
    <w:rsid w:val="00BC5D6B"/>
    <w:rsid w:val="00BE5990"/>
    <w:rsid w:val="00C25A0D"/>
    <w:rsid w:val="00C421B0"/>
    <w:rsid w:val="00C4301F"/>
    <w:rsid w:val="00C72E46"/>
    <w:rsid w:val="00C773F1"/>
    <w:rsid w:val="00C81ABD"/>
    <w:rsid w:val="00CA18F4"/>
    <w:rsid w:val="00CB616A"/>
    <w:rsid w:val="00CB7C3D"/>
    <w:rsid w:val="00CC4AF1"/>
    <w:rsid w:val="00D05588"/>
    <w:rsid w:val="00D2286C"/>
    <w:rsid w:val="00D23F99"/>
    <w:rsid w:val="00D35A17"/>
    <w:rsid w:val="00D672A6"/>
    <w:rsid w:val="00D67A61"/>
    <w:rsid w:val="00DA515F"/>
    <w:rsid w:val="00E777D3"/>
    <w:rsid w:val="00EF75B4"/>
    <w:rsid w:val="00F14520"/>
    <w:rsid w:val="00F21B1F"/>
    <w:rsid w:val="00F221BD"/>
    <w:rsid w:val="00F37DC8"/>
    <w:rsid w:val="00F4295B"/>
    <w:rsid w:val="00F61A78"/>
    <w:rsid w:val="00F96799"/>
    <w:rsid w:val="00FA0E76"/>
    <w:rsid w:val="00FC7DC2"/>
    <w:rsid w:val="00FD0BD7"/>
    <w:rsid w:val="00FD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Pr>
      <w:color w:val="0000FF"/>
      <w:u w:val="single"/>
    </w:rPr>
  </w:style>
  <w:style w:type="paragraph" w:styleId="a9">
    <w:name w:val="No Spacing"/>
    <w:qFormat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6"/>
    </w:rPr>
  </w:style>
  <w:style w:type="character" w:styleId="aa">
    <w:name w:val="FollowedHyperlink"/>
    <w:basedOn w:val="a0"/>
    <w:uiPriority w:val="99"/>
    <w:semiHidden/>
    <w:unhideWhenUsed/>
    <w:rsid w:val="009B07B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Pr>
      <w:color w:val="0000FF"/>
      <w:u w:val="single"/>
    </w:rPr>
  </w:style>
  <w:style w:type="paragraph" w:styleId="a9">
    <w:name w:val="No Spacing"/>
    <w:qFormat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6"/>
    </w:rPr>
  </w:style>
  <w:style w:type="character" w:styleId="aa">
    <w:name w:val="FollowedHyperlink"/>
    <w:basedOn w:val="a0"/>
    <w:uiPriority w:val="99"/>
    <w:semiHidden/>
    <w:unhideWhenUsed/>
    <w:rsid w:val="009B07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9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9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1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7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1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4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77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24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40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70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9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0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4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6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8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6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vk.com/rab.li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etodichca.ru/product/rabochij-list-k-uroku-obizr-organizaczionno-shtatnaya-struktura-motostrelkovogo-otdeleniya-vzvoda-takticheskaya-podgotovk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F9E4E-46B9-4EAD-A188-8DCC0B426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9</cp:revision>
  <cp:lastPrinted>2024-07-10T13:31:00Z</cp:lastPrinted>
  <dcterms:created xsi:type="dcterms:W3CDTF">2024-10-19T02:34:00Z</dcterms:created>
  <dcterms:modified xsi:type="dcterms:W3CDTF">2024-10-19T03:14:00Z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5c2a13ef93f34fb18409d8ef3bdf8ceb</vt:lpwstr>
  </property>
</Properties>
</file>