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BD9A5">
      <w:pPr>
        <w:pStyle w:val="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Учитель – герой нашего времени?</w:t>
      </w:r>
    </w:p>
    <w:p w14:paraId="76F5E98A">
      <w:pPr>
        <w:pStyle w:val="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вопрос о том, какие профессии можно считать героическими, большинство, не раздумывая, ответят: военные, спасатели, пожарные, полицейские. Я абсолютно согласна, что люди, по долгу службы ежедневно рискующие своей жизнью ради других, - герои. В этом нет никаких сомнений. А что же учителя? Есть ли им место в этом списке? Не громко ли звучит слово «герой» рядом с таким простым и привычным словом – «учитель»?..</w:t>
      </w:r>
    </w:p>
    <w:p w14:paraId="47EF109F">
      <w:pPr>
        <w:pStyle w:val="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«Любить любого ребёнка, а не только собственного», - правило воспитания, сформулированное Янушем Корчаком, всемирно известным педагогом. Правило, которому сам Корчак следовал до последнего вздоха. Летом 1942 года он вошёл в газовую камеру вслед за своими воспитанниками. Ему предлагали свободу, он мог спасти свою жизнь. Но он не мог бросить детей. В камеру смерти он входил с двумя малышами на руках, рассказывая им сказку, чтобы они не боялись. Мужество, силу духа, силу любви этого человека трудно описать словами. Но есть всё же слово, подходящее для этого учителя, - и это слово «герой». </w:t>
      </w:r>
    </w:p>
    <w:p w14:paraId="7E163421">
      <w:pPr>
        <w:pStyle w:val="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Учитель из Ленинграда, Николай Кюнг, преподавал детям уроки мужества. Ничего героического, на первый взгляд. Но учениками Кюнга были узники Бухенвальда, а уроки – подпольными. «Весь смысл наших занятий был в том, чтобы попытаться отвлечь детей от страха, в котором они жили, помочь им поверить, что не вечно будет длиться каторга. Я обещал: придет наша победа», - напишет Кюнг потом в своих мемуарах. Он рисковал каждую секунду урока. Но занятий не прекращал. Этот героический учитель давал детям надежду на будущее.</w:t>
      </w:r>
    </w:p>
    <w:p w14:paraId="7AFC3826">
      <w:pPr>
        <w:pStyle w:val="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Спустя 60 лет казалось, что ужасы войны позади, что чистое зло, исходившее от фашистов, побеждено. Но нет конца людской жестокости, и 1 сентября 2004 года весь мир содрогнулся от ужаса: террористы захватили школу в Беслане. В эти страшные дни учителя, как могли, поддерживали своих учеников, оставаясь с ними рядом даже тогда, когда им предлагали свободу. 74-летний учитель физкультуры Иван Константинович Каниди стоял на ногах трое суток, уступая место детям. Во время штурма, уже будучи тяжело раненным, спасал ребят и коллег. Был доставлен в реанимацию, где, не приходя в себя, скончался. Его героизм навсегда останется в сердцах свидетелей тех страшных событий.</w:t>
      </w:r>
    </w:p>
    <w:p w14:paraId="62A1386F">
      <w:pPr>
        <w:pStyle w:val="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Когда в класс ворвался вооружённый человек, учитель математики школы № 88 города Ижевска Наталья Ведерникова не раздумывала ни секунды. Скомандовав ученикам спрятаться под парты, она преградила путь убийце. Дети спаслись. А Наталья Игоревна стала их ангелом-хранителем…</w:t>
      </w:r>
    </w:p>
    <w:p w14:paraId="7A41CC83">
      <w:pPr>
        <w:pStyle w:val="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«Навечно вызванный к доске», - так говорил об учителе педагог Симон Львович Соловейчик. Да, не только ученики отвечают перед учителем выученный урок. Но и учитель отвечает перед учениками. Может, поэтому многие учителя приняли единственно правильное для себя решение и уже в наши дни сменили указку и красную ручку на автомат, отправившись на защиту нашей Родины? Мой коллега, учитель ОБЖ Геннадий Старунов, за творчеством которого я давно наблюдала в социальных сетях, у кого училась основам воспитания навыков безопасного поведения, уже два года находится в зоне СВО. «Сейчас я в другой атмосфере и счастлив, что лично вижу простых парней, на которых и держится фронт, где ведутся жёсткие боевые действия. Увидел другую Россию: жертвенную, храбрую и волевую…» - пишет Геннадий. С фронта он передаёт свои заметки маме, которая публикует их в блоге сына, и заметки эти пронизаны мужеством, отвагой, трепетной любовью к «братишкам» и в то же время разумной осторожностью, основанной на многолетнем опыте учителя ОБЖ. Находясь в зоне СВО, этот герой продолжает свою просветительскую деятельность. А другой мой коллега, учитель начальных классов, покидая стены родной школы, сказал, по-отечески кивая в сторону беспечно резвящихся на перемене ребят: «Лучше уж нас, чем потом их…» </w:t>
      </w:r>
    </w:p>
    <w:p w14:paraId="20A58F1D">
      <w:pPr>
        <w:pStyle w:val="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этих историй рвётся сердце. Его переполняет горечь, страх и… гордость. Гордость за простых учителей, которые, выбрав когда-то одну из самых самую гуманных и мирных профессий на земле, стали героями. И мы, оставшиеся здесь, должны работать и за себя, и за них. Работать так, чтобы ученики наши выросли людьми не разрушающими, а созидающими. Чтобы всё не зря. </w:t>
      </w:r>
    </w:p>
    <w:p w14:paraId="36C3C5E5">
      <w:pPr>
        <w:pStyle w:val="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Учитель – герой нашего времени? Отвечу на этот вопрос так: Учитель, понимающий, какая ответственность лежит на его плечах, какой силой обладает любое его слово и действие, Учитель, любящий своих учеников, - герой вне времени. 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5D"/>
    <w:rsid w:val="00073F19"/>
    <w:rsid w:val="000B258D"/>
    <w:rsid w:val="000E47AA"/>
    <w:rsid w:val="00241AB3"/>
    <w:rsid w:val="002A175D"/>
    <w:rsid w:val="00546F25"/>
    <w:rsid w:val="005E206A"/>
    <w:rsid w:val="005E6AAF"/>
    <w:rsid w:val="007E7847"/>
    <w:rsid w:val="00872652"/>
    <w:rsid w:val="008A7BBD"/>
    <w:rsid w:val="00A401CD"/>
    <w:rsid w:val="00A53E89"/>
    <w:rsid w:val="00BB1A69"/>
    <w:rsid w:val="00C118D3"/>
    <w:rsid w:val="00C80DE5"/>
    <w:rsid w:val="00D056A2"/>
    <w:rsid w:val="00D35033"/>
    <w:rsid w:val="00D86E33"/>
    <w:rsid w:val="00E51477"/>
    <w:rsid w:val="19B7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3715</Characters>
  <Lines>30</Lines>
  <Paragraphs>8</Paragraphs>
  <TotalTime>125</TotalTime>
  <ScaleCrop>false</ScaleCrop>
  <LinksUpToDate>false</LinksUpToDate>
  <CharactersWithSpaces>4358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2024-10-28T18:48:00Z</dcterms:created>
  <dc:creator>Asus</dc:creator>
  <cp:lastModifiedBy>WPS_1693823545</cp:lastModifiedBy>
  <dcterms:modified xsi:type="dcterms:W3CDTF">2024-10-29T14:59:39Z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288F0D36C8AD423989937A8F07CD7AC9_13</vt:lpwstr>
  </property>
</Properties>
</file>